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346D9ECD" w:rsidR="00AC0C29" w:rsidRPr="00FC32DA" w:rsidRDefault="00AC0C29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</w:p>
    <w:p w14:paraId="0A1F2AF4" w14:textId="26368088" w:rsidR="009C28CF" w:rsidRPr="0067090C" w:rsidRDefault="009C28CF" w:rsidP="0067090C">
      <w:pPr>
        <w:pStyle w:val="a3"/>
        <w:wordWrap w:val="0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  <w:r w:rsidRPr="0067090C">
        <w:rPr>
          <w:rFonts w:ascii="Arial" w:eastAsia="ＭＳ Ｐゴシック" w:hAnsi="Arial" w:cs="Arial" w:hint="eastAsia"/>
          <w:sz w:val="22"/>
          <w:szCs w:val="22"/>
          <w:lang w:eastAsia="ja-JP"/>
        </w:rPr>
        <w:t>送付先：健康福祉部薬務課監視指導班</w:t>
      </w:r>
      <w:r w:rsidR="0067090C">
        <w:rPr>
          <w:rFonts w:ascii="Arial" w:eastAsia="ＭＳ Ｐゴシック" w:hAnsi="Arial" w:cs="Arial" w:hint="eastAsia"/>
          <w:sz w:val="22"/>
          <w:szCs w:val="22"/>
          <w:lang w:eastAsia="ja-JP"/>
        </w:rPr>
        <w:t xml:space="preserve">　</w:t>
      </w:r>
    </w:p>
    <w:p w14:paraId="45B06634" w14:textId="66313D82" w:rsidR="009C28CF" w:rsidRDefault="0067090C" w:rsidP="0067090C">
      <w:pPr>
        <w:pStyle w:val="a3"/>
        <w:wordWrap w:val="0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k</w:t>
      </w:r>
      <w:r w:rsidRPr="0067090C">
        <w:rPr>
          <w:rFonts w:ascii="Arial" w:eastAsia="ＭＳ Ｐゴシック" w:hAnsi="Arial" w:cs="Arial" w:hint="eastAsia"/>
          <w:sz w:val="22"/>
          <w:szCs w:val="22"/>
          <w:lang w:eastAsia="ja-JP"/>
        </w:rPr>
        <w:t>usuri4</w:t>
      </w: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@</w:t>
      </w:r>
      <w:r w:rsidR="00C40B49">
        <w:rPr>
          <w:rFonts w:ascii="Arial" w:eastAsia="ＭＳ Ｐゴシック" w:hAnsi="Arial" w:cs="Arial" w:hint="eastAsia"/>
          <w:sz w:val="22"/>
          <w:szCs w:val="22"/>
          <w:lang w:eastAsia="ja-JP"/>
        </w:rPr>
        <w:t>mz.</w:t>
      </w:r>
      <w:r w:rsidRPr="0067090C">
        <w:rPr>
          <w:rFonts w:ascii="Arial" w:eastAsia="ＭＳ Ｐゴシック" w:hAnsi="Arial" w:cs="Arial"/>
          <w:sz w:val="22"/>
          <w:szCs w:val="22"/>
          <w:lang w:eastAsia="ja-JP"/>
        </w:rPr>
        <w:t>pref.chiba.lg.jp</w:t>
      </w:r>
      <w:r>
        <w:rPr>
          <w:rFonts w:ascii="Arial" w:eastAsia="ＭＳ Ｐゴシック" w:hAnsi="Arial" w:cs="Arial" w:hint="eastAsia"/>
          <w:sz w:val="22"/>
          <w:szCs w:val="22"/>
          <w:lang w:eastAsia="ja-JP"/>
        </w:rPr>
        <w:t xml:space="preserve">　</w:t>
      </w:r>
    </w:p>
    <w:p w14:paraId="2AC68EEB" w14:textId="77777777" w:rsidR="0067090C" w:rsidRPr="0067090C" w:rsidRDefault="0067090C" w:rsidP="0067090C">
      <w:pPr>
        <w:pStyle w:val="a3"/>
        <w:spacing w:before="72"/>
        <w:ind w:right="-38"/>
        <w:jc w:val="right"/>
        <w:rPr>
          <w:rFonts w:ascii="Arial" w:eastAsia="ＭＳ Ｐゴシック" w:hAnsi="Arial" w:cs="Arial"/>
          <w:sz w:val="22"/>
          <w:szCs w:val="22"/>
          <w:lang w:eastAsia="ja-JP"/>
        </w:rPr>
      </w:pPr>
    </w:p>
    <w:p w14:paraId="47B0D198" w14:textId="2037720D" w:rsidR="00AC0C29" w:rsidRDefault="00F074B9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>
        <w:rPr>
          <w:rFonts w:ascii="Arial" w:eastAsia="ＭＳ Ｐゴシック" w:hAnsi="Arial" w:cs="Arial" w:hint="eastAsia"/>
          <w:sz w:val="28"/>
          <w:lang w:eastAsia="ja-JP"/>
        </w:rPr>
        <w:t>薬事該当性</w:t>
      </w:r>
      <w:r w:rsidR="00FE65A5" w:rsidRPr="00BB1A9C">
        <w:rPr>
          <w:rFonts w:ascii="Arial" w:eastAsia="ＭＳ Ｐゴシック" w:hAnsi="Arial" w:cs="Arial"/>
          <w:sz w:val="28"/>
          <w:lang w:eastAsia="ja-JP"/>
        </w:rPr>
        <w:t>照会様式</w:t>
      </w:r>
    </w:p>
    <w:p w14:paraId="207938E2" w14:textId="33639AC4" w:rsidR="009C28CF" w:rsidRPr="00BB1A9C" w:rsidRDefault="009C28CF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>
        <w:rPr>
          <w:rFonts w:ascii="Arial" w:eastAsia="ＭＳ Ｐゴシック" w:hAnsi="Arial" w:cs="Arial" w:hint="eastAsia"/>
          <w:sz w:val="28"/>
          <w:lang w:eastAsia="ja-JP"/>
        </w:rPr>
        <w:t>（</w:t>
      </w:r>
      <w:r w:rsidR="00CB74F1">
        <w:rPr>
          <w:rFonts w:ascii="Arial" w:eastAsia="ＭＳ Ｐゴシック" w:hAnsi="Arial" w:cs="Arial" w:hint="eastAsia"/>
          <w:sz w:val="28"/>
          <w:lang w:eastAsia="ja-JP"/>
        </w:rPr>
        <w:t>健康食品</w:t>
      </w:r>
      <w:r>
        <w:rPr>
          <w:rFonts w:ascii="Arial" w:eastAsia="ＭＳ Ｐゴシック" w:hAnsi="Arial" w:cs="Arial" w:hint="eastAsia"/>
          <w:sz w:val="28"/>
          <w:lang w:eastAsia="ja-JP"/>
        </w:rPr>
        <w:t>）</w:t>
      </w:r>
    </w:p>
    <w:p w14:paraId="65658D9B" w14:textId="77777777" w:rsidR="00AC0C29" w:rsidRPr="00CB74F1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3D02CC5D" w14:textId="25EAF24B" w:rsidR="00E23BE4" w:rsidRDefault="00FE65A5" w:rsidP="00F074B9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照会年月日</w:t>
      </w:r>
      <w:r w:rsidRPr="00BB1A9C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415DF40C" w14:textId="77777777" w:rsidR="00F074B9" w:rsidRPr="00F074B9" w:rsidRDefault="00F074B9" w:rsidP="00F074B9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</w:p>
    <w:p w14:paraId="6E3577BA" w14:textId="16D40449" w:rsidR="005A145A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</w:r>
      <w:r w:rsidR="009C28CF">
        <w:rPr>
          <w:rFonts w:ascii="Arial" w:eastAsia="ＭＳ Ｐゴシック" w:hAnsi="Arial" w:cs="Arial" w:hint="eastAsia"/>
          <w:sz w:val="22"/>
          <w:lang w:eastAsia="ja-JP"/>
        </w:rPr>
        <w:t>氏名（法人にあっては名称）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="009C28CF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</w:t>
      </w:r>
      <w:r w:rsidR="00B813EA"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5EB52F4C" w14:textId="4D706372" w:rsidR="009C28CF" w:rsidRPr="00D670C0" w:rsidRDefault="009C28CF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C28CF">
        <w:rPr>
          <w:rFonts w:ascii="Arial" w:eastAsia="ＭＳ Ｐゴシック" w:hAnsi="Arial" w:cs="Arial" w:hint="eastAsia"/>
          <w:sz w:val="22"/>
          <w:lang w:eastAsia="ja-JP"/>
        </w:rPr>
        <w:t xml:space="preserve">　　　　　　</w:t>
      </w:r>
      <w:r w:rsidRPr="00D670C0">
        <w:rPr>
          <w:rFonts w:ascii="Arial" w:eastAsia="ＭＳ Ｐゴシック" w:hAnsi="Arial" w:cs="Arial" w:hint="eastAsia"/>
          <w:sz w:val="22"/>
          <w:lang w:eastAsia="ja-JP"/>
        </w:rPr>
        <w:t>事業者所在地</w:t>
      </w:r>
      <w:r w:rsidRPr="00D670C0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</w:t>
      </w:r>
    </w:p>
    <w:p w14:paraId="7B8CB58A" w14:textId="6FA00882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4CC998F3" w14:textId="6ACA407B" w:rsidR="00FE65A5" w:rsidRPr="00BB1A9C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下記の</w:t>
      </w:r>
      <w:r w:rsidR="00F074B9">
        <w:rPr>
          <w:rFonts w:ascii="Arial" w:eastAsia="ＭＳ Ｐゴシック" w:hAnsi="Arial" w:cs="Arial" w:hint="eastAsia"/>
          <w:sz w:val="22"/>
          <w:lang w:eastAsia="ja-JP"/>
        </w:rPr>
        <w:t>製品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につき照会します。</w:t>
      </w:r>
    </w:p>
    <w:p w14:paraId="486489F1" w14:textId="225E6B3C" w:rsidR="00AC0C29" w:rsidRPr="00BB1A9C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１</w:t>
      </w:r>
      <w:r w:rsidR="006567C0" w:rsidRPr="00BB1A9C">
        <w:rPr>
          <w:rFonts w:ascii="Arial" w:eastAsia="ＭＳ Ｐゴシック" w:hAnsi="Arial" w:cs="Arial"/>
          <w:lang w:eastAsia="ja-JP"/>
        </w:rPr>
        <w:t>．</w:t>
      </w:r>
      <w:bookmarkStart w:id="0" w:name="_Hlk20928533"/>
      <w:r w:rsidR="00F074B9">
        <w:rPr>
          <w:rFonts w:ascii="Arial" w:eastAsia="ＭＳ Ｐゴシック" w:hAnsi="Arial" w:cs="Arial" w:hint="eastAsia"/>
          <w:lang w:eastAsia="ja-JP"/>
        </w:rPr>
        <w:t>製品</w:t>
      </w:r>
      <w:r w:rsidRPr="00BB1A9C">
        <w:rPr>
          <w:rFonts w:ascii="Arial" w:eastAsia="ＭＳ Ｐゴシック" w:hAnsi="Arial" w:cs="Arial" w:hint="eastAsia"/>
          <w:lang w:eastAsia="ja-JP"/>
        </w:rPr>
        <w:t>の概要</w:t>
      </w:r>
      <w:bookmarkEnd w:id="0"/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6804"/>
      </w:tblGrid>
      <w:tr w:rsidR="00E26106" w:rsidRPr="00BB1A9C" w14:paraId="2AD88411" w14:textId="25B34EA0" w:rsidTr="00D5792D">
        <w:trPr>
          <w:trHeight w:val="738"/>
        </w:trPr>
        <w:tc>
          <w:tcPr>
            <w:tcW w:w="3429" w:type="dxa"/>
            <w:vAlign w:val="center"/>
          </w:tcPr>
          <w:p w14:paraId="2D903E67" w14:textId="172D0603" w:rsidR="00E26106" w:rsidRPr="00BB1A9C" w:rsidRDefault="009C28CF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製品名</w:t>
            </w:r>
          </w:p>
        </w:tc>
        <w:tc>
          <w:tcPr>
            <w:tcW w:w="6804" w:type="dxa"/>
            <w:vAlign w:val="center"/>
          </w:tcPr>
          <w:p w14:paraId="11B6BF60" w14:textId="6F3CD3F7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6106" w:rsidRPr="00BB1A9C" w14:paraId="4EAF74AA" w14:textId="1A2BE6F3" w:rsidTr="00D5792D">
        <w:trPr>
          <w:trHeight w:val="702"/>
        </w:trPr>
        <w:tc>
          <w:tcPr>
            <w:tcW w:w="3429" w:type="dxa"/>
            <w:vAlign w:val="center"/>
          </w:tcPr>
          <w:p w14:paraId="6D53B617" w14:textId="593E0DB9" w:rsidR="00E26106" w:rsidRPr="00BB1A9C" w:rsidRDefault="00E26106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使用目的</w:t>
            </w:r>
          </w:p>
        </w:tc>
        <w:tc>
          <w:tcPr>
            <w:tcW w:w="6804" w:type="dxa"/>
            <w:vAlign w:val="center"/>
          </w:tcPr>
          <w:p w14:paraId="3F7D8DA3" w14:textId="77777777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CB74F1" w:rsidRPr="00BB1A9C" w14:paraId="60124752" w14:textId="77777777" w:rsidTr="00D5792D">
        <w:trPr>
          <w:trHeight w:val="702"/>
        </w:trPr>
        <w:tc>
          <w:tcPr>
            <w:tcW w:w="3429" w:type="dxa"/>
            <w:vAlign w:val="center"/>
          </w:tcPr>
          <w:p w14:paraId="57042ABF" w14:textId="50C9874C" w:rsidR="00CB74F1" w:rsidRDefault="00CB74F1" w:rsidP="00535E1B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</w:t>
            </w:r>
            <w:r w:rsidR="00E65549">
              <w:rPr>
                <w:rFonts w:ascii="Arial" w:eastAsia="ＭＳ Ｐゴシック" w:hAnsi="Arial" w:cs="Arial" w:hint="eastAsia"/>
                <w:sz w:val="21"/>
                <w:lang w:eastAsia="ja-JP"/>
              </w:rPr>
              <w:t>、</w:t>
            </w: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使用部位</w:t>
            </w:r>
            <w:r w:rsidR="00E65549">
              <w:rPr>
                <w:rFonts w:ascii="Arial" w:eastAsia="ＭＳ Ｐゴシック" w:hAnsi="Arial" w:cs="Arial" w:hint="eastAsia"/>
                <w:sz w:val="21"/>
                <w:lang w:eastAsia="ja-JP"/>
              </w:rPr>
              <w:t>および別添</w:t>
            </w:r>
            <w:r w:rsidR="00535E1B">
              <w:rPr>
                <w:rFonts w:ascii="Arial" w:eastAsia="ＭＳ Ｐゴシック" w:hAnsi="Arial" w:cs="Arial" w:hint="eastAsia"/>
                <w:sz w:val="21"/>
                <w:lang w:eastAsia="ja-JP"/>
              </w:rPr>
              <w:t>「食薬区分リスト</w:t>
            </w:r>
            <w:r w:rsidR="00E65549">
              <w:rPr>
                <w:rFonts w:ascii="Arial" w:eastAsia="ＭＳ Ｐゴシック" w:hAnsi="Arial" w:cs="Arial" w:hint="eastAsia"/>
                <w:sz w:val="21"/>
                <w:lang w:eastAsia="ja-JP"/>
              </w:rPr>
              <w:t>」における分類</w:t>
            </w:r>
          </w:p>
        </w:tc>
        <w:tc>
          <w:tcPr>
            <w:tcW w:w="6804" w:type="dxa"/>
            <w:vAlign w:val="center"/>
          </w:tcPr>
          <w:p w14:paraId="55E8D3CD" w14:textId="3990BB51" w:rsidR="00CB74F1" w:rsidRPr="00BB1A9C" w:rsidRDefault="00E65549" w:rsidP="00E65549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Arial" w:eastAsia="ＭＳ Ｐゴシック" w:hAnsi="Arial" w:cs="Arial"/>
                <w:sz w:val="21"/>
              </w:rPr>
            </w:pPr>
            <w:bookmarkStart w:id="1" w:name="_GoBack"/>
            <w:bookmarkEnd w:id="1"/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別紙のとおり</w:t>
            </w:r>
          </w:p>
        </w:tc>
      </w:tr>
      <w:tr w:rsidR="00E26106" w:rsidRPr="00BB1A9C" w14:paraId="303FF6AA" w14:textId="77777777" w:rsidTr="00D054B3">
        <w:trPr>
          <w:trHeight w:val="829"/>
        </w:trPr>
        <w:tc>
          <w:tcPr>
            <w:tcW w:w="3429" w:type="dxa"/>
            <w:vAlign w:val="center"/>
          </w:tcPr>
          <w:p w14:paraId="7D5F64A3" w14:textId="3E2DB66A" w:rsidR="00E26106" w:rsidRPr="00BB1A9C" w:rsidRDefault="009C28CF" w:rsidP="009C28CF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照会者が考える医薬品、医療機器等の品質、有効性及び安全性の確保等に関する法律</w:t>
            </w:r>
            <w:r w:rsidR="00E26106">
              <w:rPr>
                <w:rFonts w:ascii="Arial" w:eastAsia="ＭＳ Ｐゴシック" w:hAnsi="Arial" w:cs="Arial" w:hint="eastAsia"/>
                <w:sz w:val="21"/>
                <w:lang w:eastAsia="ja-JP"/>
              </w:rPr>
              <w:t>第２条の定義への該当性</w:t>
            </w:r>
          </w:p>
        </w:tc>
        <w:tc>
          <w:tcPr>
            <w:tcW w:w="6804" w:type="dxa"/>
            <w:vAlign w:val="center"/>
          </w:tcPr>
          <w:p w14:paraId="6AF77ECF" w14:textId="30F63991" w:rsidR="009C28CF" w:rsidRPr="009C28CF" w:rsidRDefault="00E65549" w:rsidP="00D670C0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【　　】</w:t>
            </w:r>
            <w:r w:rsidR="009C28CF">
              <w:rPr>
                <w:rFonts w:ascii="Arial" w:eastAsia="ＭＳ Ｐゴシック" w:hAnsi="Arial" w:cs="Arial" w:hint="eastAsia"/>
                <w:sz w:val="21"/>
                <w:lang w:eastAsia="ja-JP"/>
              </w:rPr>
              <w:t>医薬品に該当する。</w:t>
            </w:r>
          </w:p>
          <w:p w14:paraId="4FA4AB76" w14:textId="6E3F34D5" w:rsidR="009C28CF" w:rsidRPr="009C28CF" w:rsidRDefault="009C28CF" w:rsidP="00131E7A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【　　】上記</w:t>
            </w:r>
            <w:r w:rsidR="00131E7A">
              <w:rPr>
                <w:rFonts w:ascii="Arial" w:eastAsia="ＭＳ Ｐゴシック" w:hAnsi="Arial" w:cs="Arial" w:hint="eastAsia"/>
                <w:sz w:val="21"/>
                <w:lang w:eastAsia="ja-JP"/>
              </w:rPr>
              <w:t>に</w:t>
            </w: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該当しない。</w:t>
            </w:r>
          </w:p>
        </w:tc>
      </w:tr>
      <w:tr w:rsidR="00E26106" w:rsidRPr="00BB1A9C" w14:paraId="46735408" w14:textId="77777777" w:rsidTr="00D5792D">
        <w:trPr>
          <w:trHeight w:val="1308"/>
        </w:trPr>
        <w:tc>
          <w:tcPr>
            <w:tcW w:w="3429" w:type="dxa"/>
            <w:vAlign w:val="center"/>
          </w:tcPr>
          <w:p w14:paraId="3CB4B6BA" w14:textId="3C93499F" w:rsidR="00E26106" w:rsidRPr="00BB1A9C" w:rsidRDefault="00E26106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上記判断の理由</w:t>
            </w:r>
          </w:p>
        </w:tc>
        <w:tc>
          <w:tcPr>
            <w:tcW w:w="6804" w:type="dxa"/>
            <w:vAlign w:val="center"/>
          </w:tcPr>
          <w:p w14:paraId="7BD2DC80" w14:textId="31654265" w:rsidR="00E26106" w:rsidRPr="00BB1A9C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</w:tbl>
    <w:p w14:paraId="632BCF31" w14:textId="77777777" w:rsidR="00E0753C" w:rsidRPr="00BB1A9C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BB1A9C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530EC87E" w:rsidR="00AB76A9" w:rsidRPr="00BB1A9C" w:rsidRDefault="00DE6CD5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その他参考となる資料（製品写真、製品カタログ等）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BB1A9C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BB1A9C" w14:paraId="49F194C8" w14:textId="77777777" w:rsidTr="00D5792D">
        <w:trPr>
          <w:trHeight w:val="1154"/>
        </w:trPr>
        <w:tc>
          <w:tcPr>
            <w:tcW w:w="8826" w:type="dxa"/>
          </w:tcPr>
          <w:p w14:paraId="40202E44" w14:textId="55753139" w:rsidR="00222BAF" w:rsidRPr="00BB1A9C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BB1A9C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1A4D5D" w14:textId="6EEE612E" w:rsidR="00E26106" w:rsidRDefault="00E26106">
      <w:pPr>
        <w:rPr>
          <w:rFonts w:ascii="Arial" w:eastAsia="ＭＳ Ｐゴシック" w:hAnsi="Arial" w:cs="Arial"/>
          <w:lang w:eastAsia="ja-JP"/>
        </w:rPr>
      </w:pPr>
    </w:p>
    <w:p w14:paraId="29CAFF5F" w14:textId="6794E53C" w:rsidR="00E26106" w:rsidRDefault="00E26106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※照会に際しての注意事項</w:t>
      </w:r>
    </w:p>
    <w:p w14:paraId="562B1B38" w14:textId="386C65F7" w:rsidR="009C28CF" w:rsidRDefault="009C28CF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・販売を行う事業者が千葉県以外の場合は、管轄する自治体にお問い合わせください。</w:t>
      </w:r>
    </w:p>
    <w:p w14:paraId="52BF822D" w14:textId="130CCF8C" w:rsidR="00E26106" w:rsidRDefault="009C28CF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・海外の資料を用意される場合、照会者において日本語に訳した資料を併せて提出して</w:t>
      </w:r>
      <w:r w:rsidR="00E26106">
        <w:rPr>
          <w:rFonts w:ascii="Arial" w:eastAsia="ＭＳ Ｐゴシック" w:hAnsi="Arial" w:cs="Arial" w:hint="eastAsia"/>
          <w:lang w:eastAsia="ja-JP"/>
        </w:rPr>
        <w:t>ください。</w:t>
      </w:r>
    </w:p>
    <w:p w14:paraId="273F2476" w14:textId="64EB8BC2" w:rsidR="009C28CF" w:rsidRDefault="00E26106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・照会内容によっては回答に</w:t>
      </w:r>
      <w:r w:rsidR="00393E64">
        <w:rPr>
          <w:rFonts w:ascii="Arial" w:eastAsia="ＭＳ Ｐゴシック" w:hAnsi="Arial" w:cs="Arial" w:hint="eastAsia"/>
          <w:lang w:eastAsia="ja-JP"/>
        </w:rPr>
        <w:t>時間を要する場合がありますので、余裕をもって御相談ください。</w:t>
      </w:r>
    </w:p>
    <w:p w14:paraId="425A3FE1" w14:textId="07855C6A" w:rsidR="00E26106" w:rsidRDefault="00E26106" w:rsidP="00D054B3">
      <w:pPr>
        <w:ind w:left="546" w:hangingChars="248" w:hanging="546"/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・</w:t>
      </w:r>
      <w:r w:rsidR="00393E64">
        <w:rPr>
          <w:rFonts w:ascii="Arial" w:eastAsia="ＭＳ Ｐゴシック" w:hAnsi="Arial" w:cs="Arial" w:hint="eastAsia"/>
          <w:lang w:eastAsia="ja-JP"/>
        </w:rPr>
        <w:t>照会しようとする製品が</w:t>
      </w:r>
      <w:r w:rsidR="00D054B3">
        <w:rPr>
          <w:rFonts w:ascii="Arial" w:eastAsia="ＭＳ Ｐゴシック" w:hAnsi="Arial" w:cs="Arial" w:hint="eastAsia"/>
          <w:lang w:eastAsia="ja-JP"/>
        </w:rPr>
        <w:t>税関に留め置きされている場合</w:t>
      </w:r>
      <w:r w:rsidR="00D054B3" w:rsidRPr="00D054B3">
        <w:rPr>
          <w:rFonts w:ascii="Arial" w:eastAsia="ＭＳ Ｐゴシック" w:hAnsi="Arial" w:cs="Arial" w:hint="eastAsia"/>
          <w:lang w:eastAsia="ja-JP"/>
        </w:rPr>
        <w:t>は</w:t>
      </w:r>
      <w:r w:rsidR="00D054B3">
        <w:rPr>
          <w:rFonts w:ascii="Arial" w:eastAsia="ＭＳ Ｐゴシック" w:hAnsi="Arial" w:cs="Arial" w:hint="eastAsia"/>
          <w:lang w:eastAsia="ja-JP"/>
        </w:rPr>
        <w:t>、</w:t>
      </w:r>
      <w:r w:rsidR="00D054B3" w:rsidRPr="00D054B3">
        <w:rPr>
          <w:rFonts w:ascii="Arial" w:eastAsia="ＭＳ Ｐゴシック" w:hAnsi="Arial" w:cs="Arial" w:hint="eastAsia"/>
          <w:lang w:eastAsia="ja-JP"/>
        </w:rPr>
        <w:t>地方厚生局</w:t>
      </w:r>
      <w:r w:rsidR="00D054B3">
        <w:rPr>
          <w:rFonts w:ascii="Arial" w:eastAsia="ＭＳ Ｐゴシック" w:hAnsi="Arial" w:cs="Arial" w:hint="eastAsia"/>
          <w:lang w:eastAsia="ja-JP"/>
        </w:rPr>
        <w:t>にて該当性を判断しま</w:t>
      </w:r>
      <w:r w:rsidR="009C28CF">
        <w:rPr>
          <w:rFonts w:ascii="Arial" w:eastAsia="ＭＳ Ｐゴシック" w:hAnsi="Arial" w:cs="Arial" w:hint="eastAsia"/>
          <w:lang w:eastAsia="ja-JP"/>
        </w:rPr>
        <w:t>す</w:t>
      </w:r>
      <w:r w:rsidR="00D054B3">
        <w:rPr>
          <w:rFonts w:ascii="Arial" w:eastAsia="ＭＳ Ｐゴシック" w:hAnsi="Arial" w:cs="Arial" w:hint="eastAsia"/>
          <w:lang w:eastAsia="ja-JP"/>
        </w:rPr>
        <w:t>ので、下記連絡先に御照会ください。</w:t>
      </w:r>
    </w:p>
    <w:p w14:paraId="681E85CF" w14:textId="4C733545" w:rsidR="00D054B3" w:rsidRPr="00D054B3" w:rsidRDefault="00D054B3" w:rsidP="00D054B3">
      <w:pPr>
        <w:ind w:left="546" w:hangingChars="248" w:hanging="546"/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 w:hint="eastAsia"/>
          <w:lang w:eastAsia="ja-JP"/>
        </w:rPr>
        <w:t xml:space="preserve">　　　　　関東信越厚生局：</w:t>
      </w:r>
      <w:r>
        <w:rPr>
          <w:rFonts w:ascii="Arial" w:eastAsia="ＭＳ Ｐゴシック" w:hAnsi="Arial" w:cs="Arial" w:hint="eastAsia"/>
          <w:lang w:eastAsia="ja-JP"/>
        </w:rPr>
        <w:t>048-740-0800</w:t>
      </w:r>
    </w:p>
    <w:sectPr w:rsidR="00D054B3" w:rsidRPr="00D054B3" w:rsidSect="00D5792D">
      <w:footerReference w:type="default" r:id="rId7"/>
      <w:pgSz w:w="11910" w:h="16840" w:code="9"/>
      <w:pgMar w:top="567" w:right="680" w:bottom="567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D401" w14:textId="77777777" w:rsidR="00713769" w:rsidRDefault="00713769">
      <w:r>
        <w:separator/>
      </w:r>
    </w:p>
  </w:endnote>
  <w:endnote w:type="continuationSeparator" w:id="0">
    <w:p w14:paraId="2884616F" w14:textId="77777777" w:rsidR="00713769" w:rsidRDefault="007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1DA2439A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E1B"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1DA2439A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E1B"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44F3" w14:textId="77777777" w:rsidR="00713769" w:rsidRDefault="00713769">
      <w:r>
        <w:separator/>
      </w:r>
    </w:p>
  </w:footnote>
  <w:footnote w:type="continuationSeparator" w:id="0">
    <w:p w14:paraId="431C5839" w14:textId="77777777" w:rsidR="00713769" w:rsidRDefault="007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320F"/>
    <w:rsid w:val="000D4377"/>
    <w:rsid w:val="000D61CC"/>
    <w:rsid w:val="000E19B7"/>
    <w:rsid w:val="000E64E6"/>
    <w:rsid w:val="000F3244"/>
    <w:rsid w:val="00102931"/>
    <w:rsid w:val="00111E23"/>
    <w:rsid w:val="00112158"/>
    <w:rsid w:val="00114863"/>
    <w:rsid w:val="00131E7A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93E64"/>
    <w:rsid w:val="003A7C04"/>
    <w:rsid w:val="003D67AF"/>
    <w:rsid w:val="003E7561"/>
    <w:rsid w:val="003F22A4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50C9"/>
    <w:rsid w:val="0053583D"/>
    <w:rsid w:val="00535E1B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7090C"/>
    <w:rsid w:val="00682A43"/>
    <w:rsid w:val="006B1C1C"/>
    <w:rsid w:val="006F06DA"/>
    <w:rsid w:val="00704F65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C28CF"/>
    <w:rsid w:val="009D3859"/>
    <w:rsid w:val="009D577C"/>
    <w:rsid w:val="009D78B6"/>
    <w:rsid w:val="00A267D3"/>
    <w:rsid w:val="00A34DFE"/>
    <w:rsid w:val="00A377BD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40B49"/>
    <w:rsid w:val="00C62057"/>
    <w:rsid w:val="00C75765"/>
    <w:rsid w:val="00C776F0"/>
    <w:rsid w:val="00C946F7"/>
    <w:rsid w:val="00CA5EFD"/>
    <w:rsid w:val="00CB3DC4"/>
    <w:rsid w:val="00CB576D"/>
    <w:rsid w:val="00CB6826"/>
    <w:rsid w:val="00CB74F1"/>
    <w:rsid w:val="00CC4C1C"/>
    <w:rsid w:val="00CD10A1"/>
    <w:rsid w:val="00CE2BF6"/>
    <w:rsid w:val="00CF29D3"/>
    <w:rsid w:val="00D054B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5792D"/>
    <w:rsid w:val="00D670C0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DE6CD5"/>
    <w:rsid w:val="00E05E0E"/>
    <w:rsid w:val="00E0753C"/>
    <w:rsid w:val="00E14327"/>
    <w:rsid w:val="00E2241D"/>
    <w:rsid w:val="00E23BE4"/>
    <w:rsid w:val="00E26106"/>
    <w:rsid w:val="00E64823"/>
    <w:rsid w:val="00E65549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D88"/>
    <w:rsid w:val="00F02D72"/>
    <w:rsid w:val="00F06D64"/>
    <w:rsid w:val="00F074B9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C32DA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【差し替え版】指定等の要請資料作成に関する手引</dc:title>
  <dc:creator>TRMFF</dc:creator>
  <cp:lastModifiedBy>千葉県</cp:lastModifiedBy>
  <cp:revision>11</cp:revision>
  <cp:lastPrinted>2022-03-29T08:28:00Z</cp:lastPrinted>
  <dcterms:created xsi:type="dcterms:W3CDTF">2020-06-04T10:54:00Z</dcterms:created>
  <dcterms:modified xsi:type="dcterms:W3CDTF">2022-03-29T10:36:00Z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