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AA08" w14:textId="346D9ECD" w:rsidR="00AC0C29" w:rsidRPr="00FC32DA" w:rsidRDefault="00AC0C29">
      <w:pPr>
        <w:pStyle w:val="a3"/>
        <w:spacing w:before="2"/>
        <w:rPr>
          <w:rFonts w:ascii="Arial" w:eastAsia="ＭＳ Ｐゴシック" w:hAnsi="Arial" w:cs="Arial"/>
          <w:sz w:val="17"/>
          <w:lang w:eastAsia="ja-JP"/>
        </w:rPr>
      </w:pPr>
    </w:p>
    <w:p w14:paraId="0A1F2AF4" w14:textId="26368088" w:rsidR="009C28CF" w:rsidRPr="0067090C" w:rsidRDefault="009C28CF" w:rsidP="0067090C">
      <w:pPr>
        <w:pStyle w:val="a3"/>
        <w:wordWrap w:val="0"/>
        <w:spacing w:before="72"/>
        <w:ind w:right="-38"/>
        <w:jc w:val="right"/>
        <w:rPr>
          <w:rFonts w:ascii="Arial" w:eastAsia="ＭＳ Ｐゴシック" w:hAnsi="Arial" w:cs="Arial"/>
          <w:sz w:val="22"/>
          <w:szCs w:val="22"/>
          <w:lang w:eastAsia="ja-JP"/>
        </w:rPr>
      </w:pPr>
      <w:r w:rsidRPr="0067090C">
        <w:rPr>
          <w:rFonts w:ascii="Arial" w:eastAsia="ＭＳ Ｐゴシック" w:hAnsi="Arial" w:cs="Arial" w:hint="eastAsia"/>
          <w:sz w:val="22"/>
          <w:szCs w:val="22"/>
          <w:lang w:eastAsia="ja-JP"/>
        </w:rPr>
        <w:t>送付先：健康福祉部薬務課監視指導班</w:t>
      </w:r>
      <w:r w:rsidR="0067090C">
        <w:rPr>
          <w:rFonts w:ascii="Arial" w:eastAsia="ＭＳ Ｐゴシック" w:hAnsi="Arial" w:cs="Arial" w:hint="eastAsia"/>
          <w:sz w:val="22"/>
          <w:szCs w:val="22"/>
          <w:lang w:eastAsia="ja-JP"/>
        </w:rPr>
        <w:t xml:space="preserve">　</w:t>
      </w:r>
    </w:p>
    <w:p w14:paraId="45B06634" w14:textId="2262A12C" w:rsidR="009C28CF" w:rsidRDefault="0067090C" w:rsidP="0067090C">
      <w:pPr>
        <w:pStyle w:val="a3"/>
        <w:wordWrap w:val="0"/>
        <w:spacing w:before="72"/>
        <w:ind w:right="-38"/>
        <w:jc w:val="right"/>
        <w:rPr>
          <w:rFonts w:ascii="Arial" w:eastAsia="ＭＳ Ｐゴシック" w:hAnsi="Arial" w:cs="Arial"/>
          <w:sz w:val="22"/>
          <w:szCs w:val="22"/>
          <w:lang w:eastAsia="ja-JP"/>
        </w:rPr>
      </w:pPr>
      <w:r w:rsidRPr="0067090C">
        <w:rPr>
          <w:rFonts w:ascii="Arial" w:eastAsia="ＭＳ Ｐゴシック" w:hAnsi="Arial" w:cs="Arial"/>
          <w:sz w:val="22"/>
          <w:szCs w:val="22"/>
          <w:lang w:eastAsia="ja-JP"/>
        </w:rPr>
        <w:t>k</w:t>
      </w:r>
      <w:r w:rsidRPr="0067090C">
        <w:rPr>
          <w:rFonts w:ascii="Arial" w:eastAsia="ＭＳ Ｐゴシック" w:hAnsi="Arial" w:cs="Arial" w:hint="eastAsia"/>
          <w:sz w:val="22"/>
          <w:szCs w:val="22"/>
          <w:lang w:eastAsia="ja-JP"/>
        </w:rPr>
        <w:t>usuri4</w:t>
      </w:r>
      <w:r w:rsidRPr="0067090C">
        <w:rPr>
          <w:rFonts w:ascii="Arial" w:eastAsia="ＭＳ Ｐゴシック" w:hAnsi="Arial" w:cs="Arial"/>
          <w:sz w:val="22"/>
          <w:szCs w:val="22"/>
          <w:lang w:eastAsia="ja-JP"/>
        </w:rPr>
        <w:t>@</w:t>
      </w:r>
      <w:r w:rsidR="007061A9">
        <w:rPr>
          <w:rFonts w:ascii="Arial" w:eastAsia="ＭＳ Ｐゴシック" w:hAnsi="Arial" w:cs="Arial"/>
          <w:sz w:val="22"/>
          <w:szCs w:val="22"/>
          <w:lang w:eastAsia="ja-JP"/>
        </w:rPr>
        <w:t>mz.</w:t>
      </w:r>
      <w:r w:rsidRPr="0067090C">
        <w:rPr>
          <w:rFonts w:ascii="Arial" w:eastAsia="ＭＳ Ｐゴシック" w:hAnsi="Arial" w:cs="Arial"/>
          <w:sz w:val="22"/>
          <w:szCs w:val="22"/>
          <w:lang w:eastAsia="ja-JP"/>
        </w:rPr>
        <w:t>pref.chiba.lg.jp</w:t>
      </w:r>
      <w:r>
        <w:rPr>
          <w:rFonts w:ascii="Arial" w:eastAsia="ＭＳ Ｐゴシック" w:hAnsi="Arial" w:cs="Arial" w:hint="eastAsia"/>
          <w:sz w:val="22"/>
          <w:szCs w:val="22"/>
          <w:lang w:eastAsia="ja-JP"/>
        </w:rPr>
        <w:t xml:space="preserve">　</w:t>
      </w:r>
    </w:p>
    <w:p w14:paraId="2AC68EEB" w14:textId="77777777" w:rsidR="0067090C" w:rsidRPr="0067090C" w:rsidRDefault="0067090C" w:rsidP="0067090C">
      <w:pPr>
        <w:pStyle w:val="a3"/>
        <w:spacing w:before="72"/>
        <w:ind w:right="-38"/>
        <w:jc w:val="right"/>
        <w:rPr>
          <w:rFonts w:ascii="Arial" w:eastAsia="ＭＳ Ｐゴシック" w:hAnsi="Arial" w:cs="Arial"/>
          <w:sz w:val="22"/>
          <w:szCs w:val="22"/>
          <w:lang w:eastAsia="ja-JP"/>
        </w:rPr>
      </w:pPr>
    </w:p>
    <w:p w14:paraId="47B0D198" w14:textId="2037720D" w:rsidR="00AC0C29" w:rsidRDefault="00F074B9" w:rsidP="00FE65A5">
      <w:pPr>
        <w:pStyle w:val="a3"/>
        <w:spacing w:before="72"/>
        <w:ind w:right="-38"/>
        <w:jc w:val="center"/>
        <w:rPr>
          <w:rFonts w:ascii="Arial" w:eastAsia="ＭＳ Ｐゴシック" w:hAnsi="Arial" w:cs="Arial"/>
          <w:sz w:val="28"/>
          <w:lang w:eastAsia="ja-JP"/>
        </w:rPr>
      </w:pPr>
      <w:r>
        <w:rPr>
          <w:rFonts w:ascii="Arial" w:eastAsia="ＭＳ Ｐゴシック" w:hAnsi="Arial" w:cs="Arial" w:hint="eastAsia"/>
          <w:sz w:val="28"/>
          <w:lang w:eastAsia="ja-JP"/>
        </w:rPr>
        <w:t>薬事該当性</w:t>
      </w:r>
      <w:r w:rsidR="00FE65A5" w:rsidRPr="00BB1A9C">
        <w:rPr>
          <w:rFonts w:ascii="Arial" w:eastAsia="ＭＳ Ｐゴシック" w:hAnsi="Arial" w:cs="Arial"/>
          <w:sz w:val="28"/>
          <w:lang w:eastAsia="ja-JP"/>
        </w:rPr>
        <w:t>照会様式</w:t>
      </w:r>
    </w:p>
    <w:p w14:paraId="207938E2" w14:textId="5EEC3D2A" w:rsidR="009C28CF" w:rsidRPr="00BB1A9C" w:rsidRDefault="009C28CF" w:rsidP="00FE65A5">
      <w:pPr>
        <w:pStyle w:val="a3"/>
        <w:spacing w:before="72"/>
        <w:ind w:right="-38"/>
        <w:jc w:val="center"/>
        <w:rPr>
          <w:rFonts w:ascii="Arial" w:eastAsia="ＭＳ Ｐゴシック" w:hAnsi="Arial" w:cs="Arial"/>
          <w:sz w:val="28"/>
          <w:lang w:eastAsia="ja-JP"/>
        </w:rPr>
      </w:pPr>
      <w:r>
        <w:rPr>
          <w:rFonts w:ascii="Arial" w:eastAsia="ＭＳ Ｐゴシック" w:hAnsi="Arial" w:cs="Arial" w:hint="eastAsia"/>
          <w:sz w:val="28"/>
          <w:lang w:eastAsia="ja-JP"/>
        </w:rPr>
        <w:t>（医薬品・医薬部外品・</w:t>
      </w:r>
      <w:r w:rsidR="00EF7153">
        <w:rPr>
          <w:rFonts w:ascii="Arial" w:eastAsia="ＭＳ Ｐゴシック" w:hAnsi="Arial" w:cs="Arial" w:hint="eastAsia"/>
          <w:sz w:val="28"/>
          <w:lang w:eastAsia="ja-JP"/>
        </w:rPr>
        <w:t>化粧品・</w:t>
      </w:r>
      <w:r>
        <w:rPr>
          <w:rFonts w:ascii="Arial" w:eastAsia="ＭＳ Ｐゴシック" w:hAnsi="Arial" w:cs="Arial" w:hint="eastAsia"/>
          <w:sz w:val="28"/>
          <w:lang w:eastAsia="ja-JP"/>
        </w:rPr>
        <w:t>医療機器・体外診断用医薬品）</w:t>
      </w:r>
    </w:p>
    <w:p w14:paraId="65658D9B" w14:textId="77777777" w:rsidR="00AC0C29" w:rsidRPr="00BB1A9C" w:rsidRDefault="00AC0C29">
      <w:pPr>
        <w:pStyle w:val="a3"/>
        <w:spacing w:before="7"/>
        <w:rPr>
          <w:rFonts w:ascii="Arial" w:eastAsia="ＭＳ Ｐゴシック" w:hAnsi="Arial" w:cs="Arial"/>
          <w:sz w:val="29"/>
          <w:lang w:eastAsia="ja-JP"/>
        </w:rPr>
      </w:pPr>
    </w:p>
    <w:p w14:paraId="3D02CC5D" w14:textId="25EAF24B" w:rsidR="00E23BE4" w:rsidRDefault="00FE65A5" w:rsidP="00F074B9">
      <w:pPr>
        <w:pStyle w:val="a3"/>
        <w:spacing w:before="7"/>
        <w:jc w:val="right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照会年月日</w:t>
      </w:r>
      <w:r w:rsidRPr="00BB1A9C">
        <w:rPr>
          <w:rFonts w:ascii="Arial" w:eastAsia="ＭＳ Ｐゴシック" w:hAnsi="Arial" w:cs="Arial" w:hint="eastAsia"/>
          <w:u w:val="single"/>
          <w:lang w:eastAsia="ja-JP"/>
        </w:rPr>
        <w:t xml:space="preserve">　　　　　　年　　　　月　　　　日</w:t>
      </w:r>
    </w:p>
    <w:p w14:paraId="415DF40C" w14:textId="77777777" w:rsidR="00F074B9" w:rsidRPr="00F074B9" w:rsidRDefault="00F074B9" w:rsidP="00F074B9">
      <w:pPr>
        <w:pStyle w:val="a3"/>
        <w:spacing w:before="7"/>
        <w:jc w:val="right"/>
        <w:rPr>
          <w:rFonts w:ascii="Arial" w:eastAsia="ＭＳ Ｐゴシック" w:hAnsi="Arial" w:cs="Arial"/>
          <w:lang w:eastAsia="ja-JP"/>
        </w:rPr>
      </w:pPr>
    </w:p>
    <w:p w14:paraId="6E3577BA" w14:textId="16D40449" w:rsidR="005A145A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照会者：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ab/>
      </w:r>
      <w:r w:rsidR="009C28CF">
        <w:rPr>
          <w:rFonts w:ascii="Arial" w:eastAsia="ＭＳ Ｐゴシック" w:hAnsi="Arial" w:cs="Arial" w:hint="eastAsia"/>
          <w:sz w:val="22"/>
          <w:lang w:eastAsia="ja-JP"/>
        </w:rPr>
        <w:t>氏名（法人にあっては名称）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</w:t>
      </w:r>
      <w:r w:rsidR="009C28CF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</w:t>
      </w:r>
      <w:r w:rsidR="00B813EA"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（担当者　　　　　　　　　　　　　　　　　　　）</w:t>
      </w:r>
    </w:p>
    <w:p w14:paraId="5EB52F4C" w14:textId="4D706372" w:rsidR="009C28CF" w:rsidRPr="00D670C0" w:rsidRDefault="009C28CF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9C28CF">
        <w:rPr>
          <w:rFonts w:ascii="Arial" w:eastAsia="ＭＳ Ｐゴシック" w:hAnsi="Arial" w:cs="Arial" w:hint="eastAsia"/>
          <w:sz w:val="22"/>
          <w:lang w:eastAsia="ja-JP"/>
        </w:rPr>
        <w:t xml:space="preserve">　　　　　　</w:t>
      </w:r>
      <w:r w:rsidRPr="00D670C0">
        <w:rPr>
          <w:rFonts w:ascii="Arial" w:eastAsia="ＭＳ Ｐゴシック" w:hAnsi="Arial" w:cs="Arial" w:hint="eastAsia"/>
          <w:sz w:val="22"/>
          <w:lang w:eastAsia="ja-JP"/>
        </w:rPr>
        <w:t>事業者所在地</w:t>
      </w:r>
      <w:r w:rsidRPr="00D670C0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　　　</w:t>
      </w:r>
    </w:p>
    <w:p w14:paraId="7B8CB58A" w14:textId="6FA00882" w:rsidR="005A145A" w:rsidRPr="00BB1A9C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ab/>
        <w:t>TEL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 xml:space="preserve">  e-mail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</w:t>
      </w:r>
    </w:p>
    <w:p w14:paraId="323A2E77" w14:textId="77777777" w:rsidR="005A145A" w:rsidRPr="00BB1A9C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</w:p>
    <w:p w14:paraId="4CC998F3" w14:textId="6ACA407B" w:rsidR="00FE65A5" w:rsidRPr="00BB1A9C" w:rsidRDefault="000044C3" w:rsidP="005A145A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下記の</w:t>
      </w:r>
      <w:r w:rsidR="00F074B9">
        <w:rPr>
          <w:rFonts w:ascii="Arial" w:eastAsia="ＭＳ Ｐゴシック" w:hAnsi="Arial" w:cs="Arial" w:hint="eastAsia"/>
          <w:sz w:val="22"/>
          <w:lang w:eastAsia="ja-JP"/>
        </w:rPr>
        <w:t>製品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につき照会します。</w:t>
      </w:r>
    </w:p>
    <w:p w14:paraId="486489F1" w14:textId="225E6B3C" w:rsidR="00AC0C29" w:rsidRPr="00BB1A9C" w:rsidRDefault="000044C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１</w:t>
      </w:r>
      <w:r w:rsidR="006567C0" w:rsidRPr="00BB1A9C">
        <w:rPr>
          <w:rFonts w:ascii="Arial" w:eastAsia="ＭＳ Ｐゴシック" w:hAnsi="Arial" w:cs="Arial"/>
          <w:lang w:eastAsia="ja-JP"/>
        </w:rPr>
        <w:t>．</w:t>
      </w:r>
      <w:bookmarkStart w:id="0" w:name="_Hlk20928533"/>
      <w:r w:rsidR="00F074B9">
        <w:rPr>
          <w:rFonts w:ascii="Arial" w:eastAsia="ＭＳ Ｐゴシック" w:hAnsi="Arial" w:cs="Arial" w:hint="eastAsia"/>
          <w:lang w:eastAsia="ja-JP"/>
        </w:rPr>
        <w:t>製品</w:t>
      </w:r>
      <w:r w:rsidRPr="00BB1A9C">
        <w:rPr>
          <w:rFonts w:ascii="Arial" w:eastAsia="ＭＳ Ｐゴシック" w:hAnsi="Arial" w:cs="Arial" w:hint="eastAsia"/>
          <w:lang w:eastAsia="ja-JP"/>
        </w:rPr>
        <w:t>の概要</w:t>
      </w:r>
      <w:bookmarkEnd w:id="0"/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6804"/>
      </w:tblGrid>
      <w:tr w:rsidR="00E26106" w:rsidRPr="00BB1A9C" w14:paraId="2AD88411" w14:textId="25B34EA0" w:rsidTr="00D5792D">
        <w:trPr>
          <w:trHeight w:val="738"/>
        </w:trPr>
        <w:tc>
          <w:tcPr>
            <w:tcW w:w="3429" w:type="dxa"/>
            <w:vAlign w:val="center"/>
          </w:tcPr>
          <w:p w14:paraId="2D903E67" w14:textId="172D0603" w:rsidR="00E26106" w:rsidRPr="00BB1A9C" w:rsidRDefault="009C28CF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製品名</w:t>
            </w:r>
          </w:p>
        </w:tc>
        <w:tc>
          <w:tcPr>
            <w:tcW w:w="6804" w:type="dxa"/>
            <w:vAlign w:val="center"/>
          </w:tcPr>
          <w:p w14:paraId="11B6BF60" w14:textId="6F3CD3F7" w:rsidR="00E26106" w:rsidRPr="00BB1A9C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9C28CF" w:rsidRPr="00BB1A9C" w14:paraId="43330D2D" w14:textId="77777777" w:rsidTr="00D5792D">
        <w:trPr>
          <w:trHeight w:val="692"/>
        </w:trPr>
        <w:tc>
          <w:tcPr>
            <w:tcW w:w="3429" w:type="dxa"/>
            <w:vAlign w:val="center"/>
          </w:tcPr>
          <w:p w14:paraId="3827724A" w14:textId="1FBAA8A6" w:rsidR="009C28CF" w:rsidRDefault="009C28CF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使用方法</w:t>
            </w:r>
          </w:p>
        </w:tc>
        <w:tc>
          <w:tcPr>
            <w:tcW w:w="6804" w:type="dxa"/>
            <w:vAlign w:val="center"/>
          </w:tcPr>
          <w:p w14:paraId="5C585148" w14:textId="77777777" w:rsidR="009C28CF" w:rsidRPr="00BB1A9C" w:rsidRDefault="009C28CF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26106" w:rsidRPr="00BB1A9C" w14:paraId="4EAF74AA" w14:textId="1A2BE6F3" w:rsidTr="00D5792D">
        <w:trPr>
          <w:trHeight w:val="702"/>
        </w:trPr>
        <w:tc>
          <w:tcPr>
            <w:tcW w:w="3429" w:type="dxa"/>
            <w:vAlign w:val="center"/>
          </w:tcPr>
          <w:p w14:paraId="6D53B617" w14:textId="593E0DB9" w:rsidR="00E26106" w:rsidRPr="00BB1A9C" w:rsidRDefault="00E26106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使用目的</w:t>
            </w:r>
          </w:p>
        </w:tc>
        <w:tc>
          <w:tcPr>
            <w:tcW w:w="6804" w:type="dxa"/>
            <w:vAlign w:val="center"/>
          </w:tcPr>
          <w:p w14:paraId="3F7D8DA3" w14:textId="77777777" w:rsidR="00E26106" w:rsidRPr="00BB1A9C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26106" w:rsidRPr="00BB1A9C" w14:paraId="33939288" w14:textId="77777777" w:rsidTr="00D5792D">
        <w:trPr>
          <w:trHeight w:val="712"/>
        </w:trPr>
        <w:tc>
          <w:tcPr>
            <w:tcW w:w="3429" w:type="dxa"/>
            <w:vAlign w:val="center"/>
          </w:tcPr>
          <w:p w14:paraId="494D14A8" w14:textId="315B0313" w:rsidR="00E26106" w:rsidRPr="00BB1A9C" w:rsidRDefault="00E26106" w:rsidP="008F0323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想定される使用者</w:t>
            </w:r>
          </w:p>
        </w:tc>
        <w:tc>
          <w:tcPr>
            <w:tcW w:w="6804" w:type="dxa"/>
            <w:vAlign w:val="center"/>
          </w:tcPr>
          <w:p w14:paraId="2D1E54C3" w14:textId="77777777" w:rsidR="00E26106" w:rsidRPr="00BB1A9C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</w:tr>
      <w:tr w:rsidR="00E26106" w:rsidRPr="00BB1A9C" w14:paraId="303FF6AA" w14:textId="77777777" w:rsidTr="00D054B3">
        <w:trPr>
          <w:trHeight w:val="829"/>
        </w:trPr>
        <w:tc>
          <w:tcPr>
            <w:tcW w:w="3429" w:type="dxa"/>
            <w:vAlign w:val="center"/>
          </w:tcPr>
          <w:p w14:paraId="7D5F64A3" w14:textId="3E2DB66A" w:rsidR="00E26106" w:rsidRPr="00BB1A9C" w:rsidRDefault="009C28CF" w:rsidP="009C28CF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照会者が考える医薬品、医療機器等の品質、有効性及び安全性の確保等に関する法律</w:t>
            </w:r>
            <w:r w:rsidR="00E26106">
              <w:rPr>
                <w:rFonts w:ascii="Arial" w:eastAsia="ＭＳ Ｐゴシック" w:hAnsi="Arial" w:cs="Arial" w:hint="eastAsia"/>
                <w:sz w:val="21"/>
                <w:lang w:eastAsia="ja-JP"/>
              </w:rPr>
              <w:t>第２条の定義への該当性</w:t>
            </w:r>
          </w:p>
        </w:tc>
        <w:tc>
          <w:tcPr>
            <w:tcW w:w="6804" w:type="dxa"/>
            <w:vAlign w:val="center"/>
          </w:tcPr>
          <w:p w14:paraId="6AF77ECF" w14:textId="3A9DE733" w:rsidR="009C28CF" w:rsidRPr="009C28CF" w:rsidRDefault="009C28CF" w:rsidP="00EF7153">
            <w:pPr>
              <w:pStyle w:val="TableParagraph"/>
              <w:spacing w:before="60" w:line="300" w:lineRule="auto"/>
              <w:ind w:leftChars="50" w:left="740" w:rightChars="194" w:right="427" w:hangingChars="300" w:hanging="630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【　　】（医薬品・医薬部外品・</w:t>
            </w:r>
            <w:r w:rsidR="00EF7153">
              <w:rPr>
                <w:rFonts w:ascii="Arial" w:eastAsia="ＭＳ Ｐゴシック" w:hAnsi="Arial" w:cs="Arial" w:hint="eastAsia"/>
                <w:sz w:val="21"/>
                <w:lang w:eastAsia="ja-JP"/>
              </w:rPr>
              <w:t>化粧品・</w:t>
            </w: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医療機器・体外診断用医薬品）に該当する。</w:t>
            </w:r>
          </w:p>
          <w:p w14:paraId="4FA4AB76" w14:textId="79D95636" w:rsidR="009C28CF" w:rsidRPr="009C28CF" w:rsidRDefault="009C28CF" w:rsidP="00D670C0">
            <w:pPr>
              <w:pStyle w:val="TableParagraph"/>
              <w:spacing w:before="60" w:line="300" w:lineRule="auto"/>
              <w:ind w:left="0" w:firstLineChars="50" w:firstLine="10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【　　】上記のいずれにも該当しない。</w:t>
            </w:r>
          </w:p>
        </w:tc>
      </w:tr>
      <w:tr w:rsidR="00E26106" w:rsidRPr="00BB1A9C" w14:paraId="46735408" w14:textId="77777777" w:rsidTr="00D5792D">
        <w:trPr>
          <w:trHeight w:val="1308"/>
        </w:trPr>
        <w:tc>
          <w:tcPr>
            <w:tcW w:w="3429" w:type="dxa"/>
            <w:vAlign w:val="center"/>
          </w:tcPr>
          <w:p w14:paraId="3CB4B6BA" w14:textId="3C93499F" w:rsidR="00E26106" w:rsidRPr="00BB1A9C" w:rsidRDefault="00E26106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上記判断の理由</w:t>
            </w:r>
          </w:p>
        </w:tc>
        <w:tc>
          <w:tcPr>
            <w:tcW w:w="6804" w:type="dxa"/>
            <w:vAlign w:val="center"/>
          </w:tcPr>
          <w:p w14:paraId="7BD2DC80" w14:textId="31654265" w:rsidR="00E26106" w:rsidRPr="00BB1A9C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bookmarkStart w:id="1" w:name="_GoBack"/>
        <w:bookmarkEnd w:id="1"/>
      </w:tr>
    </w:tbl>
    <w:p w14:paraId="632BCF31" w14:textId="77777777" w:rsidR="00E0753C" w:rsidRPr="00BB1A9C" w:rsidRDefault="00E0753C">
      <w:pPr>
        <w:rPr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E0753C" w:rsidRPr="00BB1A9C" w14:paraId="6CE4A17B" w14:textId="77777777" w:rsidTr="00E0753C">
        <w:trPr>
          <w:trHeight w:val="454"/>
        </w:trPr>
        <w:tc>
          <w:tcPr>
            <w:tcW w:w="8826" w:type="dxa"/>
            <w:vAlign w:val="center"/>
          </w:tcPr>
          <w:p w14:paraId="33B8BD30" w14:textId="530EC87E" w:rsidR="00AB76A9" w:rsidRPr="00BB1A9C" w:rsidRDefault="00DE6CD5" w:rsidP="00AB76A9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その他参考となる資料（製品写真、製品カタログ等）</w:t>
            </w:r>
          </w:p>
        </w:tc>
        <w:tc>
          <w:tcPr>
            <w:tcW w:w="1417" w:type="dxa"/>
            <w:vAlign w:val="center"/>
          </w:tcPr>
          <w:p w14:paraId="513EAFA1" w14:textId="19C502F7" w:rsidR="00E0753C" w:rsidRPr="00BB1A9C" w:rsidRDefault="00E0753C" w:rsidP="00E0753C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222BAF" w:rsidRPr="00BB1A9C" w14:paraId="49F194C8" w14:textId="77777777" w:rsidTr="00D5792D">
        <w:trPr>
          <w:trHeight w:val="1154"/>
        </w:trPr>
        <w:tc>
          <w:tcPr>
            <w:tcW w:w="8826" w:type="dxa"/>
          </w:tcPr>
          <w:p w14:paraId="40202E44" w14:textId="55753139" w:rsidR="00222BAF" w:rsidRPr="00BB1A9C" w:rsidRDefault="00222BAF" w:rsidP="00E0753C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D9BB814" w14:textId="77777777" w:rsidR="00222BAF" w:rsidRPr="00BB1A9C" w:rsidRDefault="00222BAF" w:rsidP="00E0753C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4E1A4D5D" w14:textId="6EEE612E" w:rsidR="00E26106" w:rsidRDefault="00E26106">
      <w:pPr>
        <w:rPr>
          <w:rFonts w:ascii="Arial" w:eastAsia="ＭＳ Ｐゴシック" w:hAnsi="Arial" w:cs="Arial"/>
          <w:lang w:eastAsia="ja-JP"/>
        </w:rPr>
      </w:pPr>
    </w:p>
    <w:p w14:paraId="29CAFF5F" w14:textId="6794E53C" w:rsidR="00E26106" w:rsidRDefault="00E26106">
      <w:pPr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 w:hint="eastAsia"/>
          <w:lang w:eastAsia="ja-JP"/>
        </w:rPr>
        <w:t xml:space="preserve">　※照会に際しての注意事項</w:t>
      </w:r>
    </w:p>
    <w:p w14:paraId="562B1B38" w14:textId="386C65F7" w:rsidR="009C28CF" w:rsidRDefault="009C28CF">
      <w:pPr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 w:hint="eastAsia"/>
          <w:lang w:eastAsia="ja-JP"/>
        </w:rPr>
        <w:t xml:space="preserve">　　　・販売を行う事業者が千葉県以外の場合は、管轄する自治体にお問い合わせください。</w:t>
      </w:r>
    </w:p>
    <w:p w14:paraId="52BF822D" w14:textId="130CCF8C" w:rsidR="00E26106" w:rsidRDefault="009C28CF">
      <w:pPr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 w:hint="eastAsia"/>
          <w:lang w:eastAsia="ja-JP"/>
        </w:rPr>
        <w:t xml:space="preserve">　　　・海外の資料を用意される場合、照会者において日本語に訳した資料を併せて提出して</w:t>
      </w:r>
      <w:r w:rsidR="00E26106">
        <w:rPr>
          <w:rFonts w:ascii="Arial" w:eastAsia="ＭＳ Ｐゴシック" w:hAnsi="Arial" w:cs="Arial" w:hint="eastAsia"/>
          <w:lang w:eastAsia="ja-JP"/>
        </w:rPr>
        <w:t>ください。</w:t>
      </w:r>
    </w:p>
    <w:p w14:paraId="273F2476" w14:textId="64EB8BC2" w:rsidR="009C28CF" w:rsidRDefault="00E26106">
      <w:pPr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 w:hint="eastAsia"/>
          <w:lang w:eastAsia="ja-JP"/>
        </w:rPr>
        <w:t xml:space="preserve">　　　・照会内容によっては回答に</w:t>
      </w:r>
      <w:r w:rsidR="00393E64">
        <w:rPr>
          <w:rFonts w:ascii="Arial" w:eastAsia="ＭＳ Ｐゴシック" w:hAnsi="Arial" w:cs="Arial" w:hint="eastAsia"/>
          <w:lang w:eastAsia="ja-JP"/>
        </w:rPr>
        <w:t>時間を要する場合がありますので、余裕をもって御相談ください。</w:t>
      </w:r>
    </w:p>
    <w:p w14:paraId="425A3FE1" w14:textId="07855C6A" w:rsidR="00E26106" w:rsidRDefault="00E26106" w:rsidP="00D054B3">
      <w:pPr>
        <w:ind w:left="546" w:hangingChars="248" w:hanging="546"/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 w:hint="eastAsia"/>
          <w:lang w:eastAsia="ja-JP"/>
        </w:rPr>
        <w:t xml:space="preserve">　　　・</w:t>
      </w:r>
      <w:r w:rsidR="00393E64">
        <w:rPr>
          <w:rFonts w:ascii="Arial" w:eastAsia="ＭＳ Ｐゴシック" w:hAnsi="Arial" w:cs="Arial" w:hint="eastAsia"/>
          <w:lang w:eastAsia="ja-JP"/>
        </w:rPr>
        <w:t>照会しようとする製品が</w:t>
      </w:r>
      <w:r w:rsidR="00D054B3">
        <w:rPr>
          <w:rFonts w:ascii="Arial" w:eastAsia="ＭＳ Ｐゴシック" w:hAnsi="Arial" w:cs="Arial" w:hint="eastAsia"/>
          <w:lang w:eastAsia="ja-JP"/>
        </w:rPr>
        <w:t>税関に留め置きされている場合</w:t>
      </w:r>
      <w:r w:rsidR="00D054B3" w:rsidRPr="00D054B3">
        <w:rPr>
          <w:rFonts w:ascii="Arial" w:eastAsia="ＭＳ Ｐゴシック" w:hAnsi="Arial" w:cs="Arial" w:hint="eastAsia"/>
          <w:lang w:eastAsia="ja-JP"/>
        </w:rPr>
        <w:t>は</w:t>
      </w:r>
      <w:r w:rsidR="00D054B3">
        <w:rPr>
          <w:rFonts w:ascii="Arial" w:eastAsia="ＭＳ Ｐゴシック" w:hAnsi="Arial" w:cs="Arial" w:hint="eastAsia"/>
          <w:lang w:eastAsia="ja-JP"/>
        </w:rPr>
        <w:t>、</w:t>
      </w:r>
      <w:r w:rsidR="00D054B3" w:rsidRPr="00D054B3">
        <w:rPr>
          <w:rFonts w:ascii="Arial" w:eastAsia="ＭＳ Ｐゴシック" w:hAnsi="Arial" w:cs="Arial" w:hint="eastAsia"/>
          <w:lang w:eastAsia="ja-JP"/>
        </w:rPr>
        <w:t>地方厚生局</w:t>
      </w:r>
      <w:r w:rsidR="00D054B3">
        <w:rPr>
          <w:rFonts w:ascii="Arial" w:eastAsia="ＭＳ Ｐゴシック" w:hAnsi="Arial" w:cs="Arial" w:hint="eastAsia"/>
          <w:lang w:eastAsia="ja-JP"/>
        </w:rPr>
        <w:t>にて該当性を判断しま</w:t>
      </w:r>
      <w:r w:rsidR="009C28CF">
        <w:rPr>
          <w:rFonts w:ascii="Arial" w:eastAsia="ＭＳ Ｐゴシック" w:hAnsi="Arial" w:cs="Arial" w:hint="eastAsia"/>
          <w:lang w:eastAsia="ja-JP"/>
        </w:rPr>
        <w:t>す</w:t>
      </w:r>
      <w:r w:rsidR="00D054B3">
        <w:rPr>
          <w:rFonts w:ascii="Arial" w:eastAsia="ＭＳ Ｐゴシック" w:hAnsi="Arial" w:cs="Arial" w:hint="eastAsia"/>
          <w:lang w:eastAsia="ja-JP"/>
        </w:rPr>
        <w:t>ので、下記連絡先に御照会ください。</w:t>
      </w:r>
    </w:p>
    <w:p w14:paraId="681E85CF" w14:textId="4C733545" w:rsidR="00D054B3" w:rsidRPr="00D054B3" w:rsidRDefault="00D054B3" w:rsidP="00D054B3">
      <w:pPr>
        <w:ind w:left="546" w:hangingChars="248" w:hanging="546"/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 w:hint="eastAsia"/>
          <w:lang w:eastAsia="ja-JP"/>
        </w:rPr>
        <w:t xml:space="preserve">　　　　　関東信越厚生局：</w:t>
      </w:r>
      <w:r>
        <w:rPr>
          <w:rFonts w:ascii="Arial" w:eastAsia="ＭＳ Ｐゴシック" w:hAnsi="Arial" w:cs="Arial" w:hint="eastAsia"/>
          <w:lang w:eastAsia="ja-JP"/>
        </w:rPr>
        <w:t>048-740-0800</w:t>
      </w:r>
    </w:p>
    <w:sectPr w:rsidR="00D054B3" w:rsidRPr="00D054B3" w:rsidSect="00D5792D">
      <w:footerReference w:type="default" r:id="rId7"/>
      <w:pgSz w:w="11910" w:h="16840" w:code="9"/>
      <w:pgMar w:top="567" w:right="680" w:bottom="567" w:left="919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CD401" w14:textId="77777777" w:rsidR="00713769" w:rsidRDefault="00713769">
      <w:r>
        <w:separator/>
      </w:r>
    </w:p>
  </w:endnote>
  <w:endnote w:type="continuationSeparator" w:id="0">
    <w:p w14:paraId="2884616F" w14:textId="77777777" w:rsidR="00713769" w:rsidRDefault="0071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BA80" w14:textId="4B836973" w:rsidR="008F0323" w:rsidRDefault="008F0323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04C5E6" wp14:editId="70F3940B">
              <wp:simplePos x="0" y="0"/>
              <wp:positionH relativeFrom="page">
                <wp:posOffset>3679190</wp:posOffset>
              </wp:positionH>
              <wp:positionV relativeFrom="page">
                <wp:posOffset>9727565</wp:posOffset>
              </wp:positionV>
              <wp:extent cx="200660" cy="186690"/>
              <wp:effectExtent l="254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AD604" w14:textId="2107532D" w:rsidR="008F0323" w:rsidRDefault="008F0323">
                          <w:pPr>
                            <w:pStyle w:val="a3"/>
                            <w:spacing w:before="21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7153">
                            <w:rPr>
                              <w:rFonts w:ascii="Century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C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pt;margin-top:765.95pt;width:15.8pt;height:14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" filled="f" stroked="f">
              <v:textbox inset="0,0,0,0">
                <w:txbxContent>
                  <w:p w14:paraId="0EBAD604" w14:textId="2107532D" w:rsidR="008F0323" w:rsidRDefault="008F0323">
                    <w:pPr>
                      <w:pStyle w:val="a3"/>
                      <w:spacing w:before="21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7153">
                      <w:rPr>
                        <w:rFonts w:ascii="Century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E44F3" w14:textId="77777777" w:rsidR="00713769" w:rsidRDefault="00713769">
      <w:r>
        <w:separator/>
      </w:r>
    </w:p>
  </w:footnote>
  <w:footnote w:type="continuationSeparator" w:id="0">
    <w:p w14:paraId="431C5839" w14:textId="77777777" w:rsidR="00713769" w:rsidRDefault="0071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23B2B"/>
    <w:multiLevelType w:val="hybridMultilevel"/>
    <w:tmpl w:val="2AF41AC0"/>
    <w:lvl w:ilvl="0" w:tplc="C472C85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667E1"/>
    <w:multiLevelType w:val="hybridMultilevel"/>
    <w:tmpl w:val="1B980A40"/>
    <w:lvl w:ilvl="0" w:tplc="7622908E">
      <w:numFmt w:val="bullet"/>
      <w:lvlText w:val="□"/>
      <w:lvlJc w:val="left"/>
      <w:pPr>
        <w:ind w:left="1068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29"/>
    <w:rsid w:val="000044C3"/>
    <w:rsid w:val="0001666F"/>
    <w:rsid w:val="000207F6"/>
    <w:rsid w:val="000235B8"/>
    <w:rsid w:val="00045E6E"/>
    <w:rsid w:val="00052AAE"/>
    <w:rsid w:val="000618EA"/>
    <w:rsid w:val="00065D2A"/>
    <w:rsid w:val="00083DAA"/>
    <w:rsid w:val="00087C19"/>
    <w:rsid w:val="00090B36"/>
    <w:rsid w:val="00096C96"/>
    <w:rsid w:val="0009796B"/>
    <w:rsid w:val="000C320F"/>
    <w:rsid w:val="000D4377"/>
    <w:rsid w:val="000D61CC"/>
    <w:rsid w:val="000E19B7"/>
    <w:rsid w:val="000E64E6"/>
    <w:rsid w:val="000F3244"/>
    <w:rsid w:val="00102931"/>
    <w:rsid w:val="00111E23"/>
    <w:rsid w:val="00112158"/>
    <w:rsid w:val="00114863"/>
    <w:rsid w:val="001320EA"/>
    <w:rsid w:val="001416E1"/>
    <w:rsid w:val="00145749"/>
    <w:rsid w:val="00165ACC"/>
    <w:rsid w:val="0016646F"/>
    <w:rsid w:val="00170117"/>
    <w:rsid w:val="00174F3C"/>
    <w:rsid w:val="00180C3F"/>
    <w:rsid w:val="00186FD9"/>
    <w:rsid w:val="001B73A4"/>
    <w:rsid w:val="001E786F"/>
    <w:rsid w:val="0020450F"/>
    <w:rsid w:val="0020466D"/>
    <w:rsid w:val="00216847"/>
    <w:rsid w:val="00222BAF"/>
    <w:rsid w:val="00284352"/>
    <w:rsid w:val="0029013C"/>
    <w:rsid w:val="002A596A"/>
    <w:rsid w:val="002D7C49"/>
    <w:rsid w:val="00306A95"/>
    <w:rsid w:val="00327D86"/>
    <w:rsid w:val="00332F2C"/>
    <w:rsid w:val="003526F5"/>
    <w:rsid w:val="0035389F"/>
    <w:rsid w:val="003539D7"/>
    <w:rsid w:val="0035515A"/>
    <w:rsid w:val="003553B2"/>
    <w:rsid w:val="003767EF"/>
    <w:rsid w:val="00382B95"/>
    <w:rsid w:val="00384E4D"/>
    <w:rsid w:val="00390EBB"/>
    <w:rsid w:val="00393E64"/>
    <w:rsid w:val="003A7C04"/>
    <w:rsid w:val="003D67AF"/>
    <w:rsid w:val="003E7561"/>
    <w:rsid w:val="003F22A4"/>
    <w:rsid w:val="004059B7"/>
    <w:rsid w:val="0041110E"/>
    <w:rsid w:val="00434DC1"/>
    <w:rsid w:val="00446D2A"/>
    <w:rsid w:val="004479AC"/>
    <w:rsid w:val="00461E49"/>
    <w:rsid w:val="00461F91"/>
    <w:rsid w:val="004633D0"/>
    <w:rsid w:val="00472CF4"/>
    <w:rsid w:val="0048409B"/>
    <w:rsid w:val="004A041C"/>
    <w:rsid w:val="004B4BD4"/>
    <w:rsid w:val="004C075F"/>
    <w:rsid w:val="004E0EAE"/>
    <w:rsid w:val="004E17C2"/>
    <w:rsid w:val="005250C9"/>
    <w:rsid w:val="0053583D"/>
    <w:rsid w:val="00550483"/>
    <w:rsid w:val="005551B1"/>
    <w:rsid w:val="00584B53"/>
    <w:rsid w:val="00597101"/>
    <w:rsid w:val="005A145A"/>
    <w:rsid w:val="005B3D10"/>
    <w:rsid w:val="005F5E53"/>
    <w:rsid w:val="00601212"/>
    <w:rsid w:val="00602477"/>
    <w:rsid w:val="0061096E"/>
    <w:rsid w:val="00620628"/>
    <w:rsid w:val="00620F53"/>
    <w:rsid w:val="00621A4D"/>
    <w:rsid w:val="00623F45"/>
    <w:rsid w:val="00623FC6"/>
    <w:rsid w:val="006413B6"/>
    <w:rsid w:val="006567C0"/>
    <w:rsid w:val="0066288A"/>
    <w:rsid w:val="00662BEF"/>
    <w:rsid w:val="00663916"/>
    <w:rsid w:val="0067090C"/>
    <w:rsid w:val="00682A43"/>
    <w:rsid w:val="006B1C1C"/>
    <w:rsid w:val="006F06DA"/>
    <w:rsid w:val="00704F65"/>
    <w:rsid w:val="007061A9"/>
    <w:rsid w:val="00713769"/>
    <w:rsid w:val="00716456"/>
    <w:rsid w:val="00721784"/>
    <w:rsid w:val="00734C8D"/>
    <w:rsid w:val="00735478"/>
    <w:rsid w:val="00744DF0"/>
    <w:rsid w:val="00761AD4"/>
    <w:rsid w:val="0076649A"/>
    <w:rsid w:val="007A24C7"/>
    <w:rsid w:val="007E67E2"/>
    <w:rsid w:val="007E7D9D"/>
    <w:rsid w:val="007F1247"/>
    <w:rsid w:val="007F4AF5"/>
    <w:rsid w:val="007F73CA"/>
    <w:rsid w:val="00801683"/>
    <w:rsid w:val="00833A14"/>
    <w:rsid w:val="008500B9"/>
    <w:rsid w:val="008560D1"/>
    <w:rsid w:val="00870FBC"/>
    <w:rsid w:val="008803F6"/>
    <w:rsid w:val="00887DEB"/>
    <w:rsid w:val="008A0A67"/>
    <w:rsid w:val="008A3CCC"/>
    <w:rsid w:val="008A644D"/>
    <w:rsid w:val="008D1249"/>
    <w:rsid w:val="008E099D"/>
    <w:rsid w:val="008F0323"/>
    <w:rsid w:val="008F706B"/>
    <w:rsid w:val="0090140C"/>
    <w:rsid w:val="009070CB"/>
    <w:rsid w:val="009103C5"/>
    <w:rsid w:val="00910AA3"/>
    <w:rsid w:val="00950798"/>
    <w:rsid w:val="0096512D"/>
    <w:rsid w:val="00987C2E"/>
    <w:rsid w:val="009C28CF"/>
    <w:rsid w:val="009D3859"/>
    <w:rsid w:val="009D577C"/>
    <w:rsid w:val="009D78B6"/>
    <w:rsid w:val="00A267D3"/>
    <w:rsid w:val="00A34DFE"/>
    <w:rsid w:val="00A377BD"/>
    <w:rsid w:val="00A826E8"/>
    <w:rsid w:val="00A84260"/>
    <w:rsid w:val="00A95257"/>
    <w:rsid w:val="00A9684E"/>
    <w:rsid w:val="00A97609"/>
    <w:rsid w:val="00AA6168"/>
    <w:rsid w:val="00AB18D7"/>
    <w:rsid w:val="00AB3ED8"/>
    <w:rsid w:val="00AB76A9"/>
    <w:rsid w:val="00AC0C29"/>
    <w:rsid w:val="00AD2C43"/>
    <w:rsid w:val="00AD5024"/>
    <w:rsid w:val="00AD7B51"/>
    <w:rsid w:val="00AE01CC"/>
    <w:rsid w:val="00AE24C4"/>
    <w:rsid w:val="00AE7CF3"/>
    <w:rsid w:val="00B04C2B"/>
    <w:rsid w:val="00B138E5"/>
    <w:rsid w:val="00B37C0A"/>
    <w:rsid w:val="00B46FD2"/>
    <w:rsid w:val="00B57357"/>
    <w:rsid w:val="00B66774"/>
    <w:rsid w:val="00B74836"/>
    <w:rsid w:val="00B813EA"/>
    <w:rsid w:val="00B85572"/>
    <w:rsid w:val="00B9004C"/>
    <w:rsid w:val="00BA6048"/>
    <w:rsid w:val="00BA6737"/>
    <w:rsid w:val="00BB1A9C"/>
    <w:rsid w:val="00BC0811"/>
    <w:rsid w:val="00BC7773"/>
    <w:rsid w:val="00BD430E"/>
    <w:rsid w:val="00BE3273"/>
    <w:rsid w:val="00BE4C3F"/>
    <w:rsid w:val="00BF4769"/>
    <w:rsid w:val="00C04836"/>
    <w:rsid w:val="00C21B89"/>
    <w:rsid w:val="00C24C5F"/>
    <w:rsid w:val="00C34125"/>
    <w:rsid w:val="00C37C06"/>
    <w:rsid w:val="00C62057"/>
    <w:rsid w:val="00C75765"/>
    <w:rsid w:val="00C776F0"/>
    <w:rsid w:val="00C946F7"/>
    <w:rsid w:val="00CA5EFD"/>
    <w:rsid w:val="00CB3DC4"/>
    <w:rsid w:val="00CB576D"/>
    <w:rsid w:val="00CB6826"/>
    <w:rsid w:val="00CC4C1C"/>
    <w:rsid w:val="00CD10A1"/>
    <w:rsid w:val="00CE2BF6"/>
    <w:rsid w:val="00CF29D3"/>
    <w:rsid w:val="00D054B3"/>
    <w:rsid w:val="00D20509"/>
    <w:rsid w:val="00D23E62"/>
    <w:rsid w:val="00D3613C"/>
    <w:rsid w:val="00D37DAF"/>
    <w:rsid w:val="00D4337F"/>
    <w:rsid w:val="00D43D5A"/>
    <w:rsid w:val="00D4590B"/>
    <w:rsid w:val="00D45CFE"/>
    <w:rsid w:val="00D578F9"/>
    <w:rsid w:val="00D5792D"/>
    <w:rsid w:val="00D670C0"/>
    <w:rsid w:val="00D7001A"/>
    <w:rsid w:val="00D70653"/>
    <w:rsid w:val="00D70A4A"/>
    <w:rsid w:val="00D7159B"/>
    <w:rsid w:val="00D7664D"/>
    <w:rsid w:val="00D81CB6"/>
    <w:rsid w:val="00D84239"/>
    <w:rsid w:val="00D907FF"/>
    <w:rsid w:val="00DB14A3"/>
    <w:rsid w:val="00DB22A4"/>
    <w:rsid w:val="00DC658C"/>
    <w:rsid w:val="00DC6A14"/>
    <w:rsid w:val="00DD2D24"/>
    <w:rsid w:val="00DD64C9"/>
    <w:rsid w:val="00DE0447"/>
    <w:rsid w:val="00DE6CD5"/>
    <w:rsid w:val="00E05E0E"/>
    <w:rsid w:val="00E0753C"/>
    <w:rsid w:val="00E14327"/>
    <w:rsid w:val="00E2241D"/>
    <w:rsid w:val="00E23BE4"/>
    <w:rsid w:val="00E26106"/>
    <w:rsid w:val="00E64823"/>
    <w:rsid w:val="00E6707A"/>
    <w:rsid w:val="00E7759F"/>
    <w:rsid w:val="00E86232"/>
    <w:rsid w:val="00EA2F4C"/>
    <w:rsid w:val="00EB0C3A"/>
    <w:rsid w:val="00EC30C0"/>
    <w:rsid w:val="00ED2395"/>
    <w:rsid w:val="00EE68CA"/>
    <w:rsid w:val="00EE69B3"/>
    <w:rsid w:val="00EF1940"/>
    <w:rsid w:val="00EF7153"/>
    <w:rsid w:val="00EF7D88"/>
    <w:rsid w:val="00F02D72"/>
    <w:rsid w:val="00F06D64"/>
    <w:rsid w:val="00F074B9"/>
    <w:rsid w:val="00F26CC2"/>
    <w:rsid w:val="00F36E6E"/>
    <w:rsid w:val="00F45DF5"/>
    <w:rsid w:val="00F52F01"/>
    <w:rsid w:val="00F72810"/>
    <w:rsid w:val="00F73B1A"/>
    <w:rsid w:val="00F75475"/>
    <w:rsid w:val="00F77064"/>
    <w:rsid w:val="00F95F6F"/>
    <w:rsid w:val="00FC32DA"/>
    <w:rsid w:val="00FD7DE8"/>
    <w:rsid w:val="00FE4BB8"/>
    <w:rsid w:val="00FE65A5"/>
    <w:rsid w:val="00FF0AF3"/>
    <w:rsid w:val="00FF38C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76E4B3"/>
  <w15:docId w15:val="{0C2415E8-68A1-4D0B-A3F8-500C14B5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47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right="45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0"/>
      <w:ind w:right="452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8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7"/>
    </w:pPr>
  </w:style>
  <w:style w:type="paragraph" w:styleId="a6">
    <w:name w:val="header"/>
    <w:basedOn w:val="a"/>
    <w:link w:val="a7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D9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D9D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0D4377"/>
    <w:rPr>
      <w:rFonts w:ascii="ＭＳ 明朝" w:eastAsia="ＭＳ 明朝" w:hAnsi="ＭＳ 明朝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EF19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1940"/>
  </w:style>
  <w:style w:type="character" w:customStyle="1" w:styleId="ac">
    <w:name w:val="コメント文字列 (文字)"/>
    <w:basedOn w:val="a0"/>
    <w:link w:val="ab"/>
    <w:uiPriority w:val="99"/>
    <w:semiHidden/>
    <w:rsid w:val="00EF1940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19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1940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23BE4"/>
    <w:rPr>
      <w:color w:val="0000FF"/>
      <w:u w:val="single"/>
    </w:rPr>
  </w:style>
  <w:style w:type="paragraph" w:styleId="af2">
    <w:name w:val="Revision"/>
    <w:hidden/>
    <w:uiPriority w:val="99"/>
    <w:semiHidden/>
    <w:rsid w:val="00222BAF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66288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6288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f3">
    <w:name w:val="Strong"/>
    <w:basedOn w:val="a0"/>
    <w:uiPriority w:val="22"/>
    <w:qFormat/>
    <w:rsid w:val="0066288A"/>
    <w:rPr>
      <w:b/>
      <w:bCs/>
    </w:rPr>
  </w:style>
  <w:style w:type="character" w:customStyle="1" w:styleId="10">
    <w:name w:val="未解決のメンション1"/>
    <w:basedOn w:val="a0"/>
    <w:uiPriority w:val="99"/>
    <w:semiHidden/>
    <w:unhideWhenUsed/>
    <w:rsid w:val="00C37C0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0466D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DB14A3"/>
    <w:rPr>
      <w:color w:val="605E5C"/>
      <w:shd w:val="clear" w:color="auto" w:fill="E1DFDD"/>
    </w:rPr>
  </w:style>
  <w:style w:type="character" w:customStyle="1" w:styleId="31">
    <w:name w:val="未解決のメンション3"/>
    <w:basedOn w:val="a0"/>
    <w:uiPriority w:val="99"/>
    <w:semiHidden/>
    <w:unhideWhenUsed/>
    <w:rsid w:val="003A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1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9895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50435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9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948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086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【差し替え版】指定等の要請資料作成に関する手引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【差し替え版】指定等の要請資料作成に関する手引</dc:title>
  <dc:creator>TRMFF</dc:creator>
  <cp:lastModifiedBy>千葉県</cp:lastModifiedBy>
  <cp:revision>9</cp:revision>
  <cp:lastPrinted>2022-03-29T06:02:00Z</cp:lastPrinted>
  <dcterms:created xsi:type="dcterms:W3CDTF">2020-06-04T10:54:00Z</dcterms:created>
  <dcterms:modified xsi:type="dcterms:W3CDTF">2022-03-29T09:30:00Z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LastSaved">
    <vt:filetime>2019-10-02T00:00:00Z</vt:filetime>
  </property>
</Properties>
</file>