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D6F7A" w14:textId="77777777" w:rsidR="00845E0D" w:rsidRDefault="00845E0D" w:rsidP="00845E0D">
      <w:pPr>
        <w:spacing w:line="380" w:lineRule="exact"/>
        <w:jc w:val="left"/>
      </w:pPr>
      <w:r w:rsidRPr="00845E0D">
        <w:rPr>
          <w:rFonts w:ascii="ＭＳ ゴシック" w:eastAsia="ＭＳ ゴシック" w:hAnsi="ＭＳ ゴシック" w:hint="eastAsia"/>
        </w:rPr>
        <w:t>第十二号様式</w:t>
      </w:r>
      <w:r>
        <w:rPr>
          <w:rFonts w:hint="eastAsia"/>
        </w:rPr>
        <w:t>（第二条第十二号）</w:t>
      </w:r>
    </w:p>
    <w:p w14:paraId="1ADA8A37" w14:textId="77777777" w:rsidR="00845E0D" w:rsidRDefault="00845E0D" w:rsidP="00845E0D">
      <w:pPr>
        <w:spacing w:line="380" w:lineRule="exact"/>
        <w:jc w:val="left"/>
      </w:pPr>
    </w:p>
    <w:p w14:paraId="4CF5333A" w14:textId="77777777" w:rsidR="00CE7692" w:rsidRDefault="00141C28">
      <w:pPr>
        <w:spacing w:after="380" w:line="380" w:lineRule="exact"/>
        <w:jc w:val="center"/>
      </w:pPr>
      <w:r>
        <w:rPr>
          <w:rFonts w:hint="eastAsia"/>
        </w:rPr>
        <w:t>給水施設の所有者の氏名（名称）・住所変更届出書</w:t>
      </w:r>
    </w:p>
    <w:p w14:paraId="75BB0A57" w14:textId="77777777" w:rsidR="00CE7692" w:rsidRDefault="00141C28">
      <w:pPr>
        <w:spacing w:after="380" w:line="380" w:lineRule="exact"/>
        <w:jc w:val="right"/>
      </w:pPr>
      <w:r>
        <w:rPr>
          <w:rFonts w:hint="eastAsia"/>
        </w:rPr>
        <w:t xml:space="preserve">年　　月　　日　　</w:t>
      </w:r>
    </w:p>
    <w:p w14:paraId="23889661" w14:textId="77777777" w:rsidR="00CE7692" w:rsidRDefault="00141C28">
      <w:pPr>
        <w:spacing w:after="380" w:line="380" w:lineRule="exact"/>
      </w:pPr>
      <w:r>
        <w:rPr>
          <w:rFonts w:hint="eastAsia"/>
        </w:rPr>
        <w:t xml:space="preserve">　　　千葉県企業局長　　　　　様</w:t>
      </w:r>
    </w:p>
    <w:p w14:paraId="49FDDAEF" w14:textId="77777777" w:rsidR="00CE7692" w:rsidRDefault="00141C28">
      <w:pPr>
        <w:spacing w:line="380" w:lineRule="exact"/>
        <w:jc w:val="right"/>
      </w:pPr>
      <w:r>
        <w:rPr>
          <w:rFonts w:hint="eastAsia"/>
        </w:rPr>
        <w:t xml:space="preserve">所　在　地　　　　　　　　　　　</w:t>
      </w:r>
    </w:p>
    <w:p w14:paraId="2AC4D88B" w14:textId="77777777" w:rsidR="00CE7692" w:rsidRDefault="00141C28">
      <w:pPr>
        <w:spacing w:line="380" w:lineRule="exact"/>
        <w:jc w:val="right"/>
      </w:pPr>
      <w:r>
        <w:rPr>
          <w:rFonts w:hint="eastAsia"/>
        </w:rPr>
        <w:t xml:space="preserve">名　　　称　　　　　　　　　　　</w:t>
      </w:r>
    </w:p>
    <w:p w14:paraId="5CB41E8B" w14:textId="77777777" w:rsidR="00CE7692" w:rsidRDefault="00141C28">
      <w:pPr>
        <w:spacing w:after="380" w:line="380" w:lineRule="exact"/>
        <w:jc w:val="right"/>
      </w:pPr>
      <w:r>
        <w:rPr>
          <w:rFonts w:hint="eastAsia"/>
        </w:rPr>
        <w:t xml:space="preserve">代表者氏名　　　　　　　　</w:t>
      </w:r>
      <w:r w:rsidR="00845E0D" w:rsidRPr="00852186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　</w:t>
      </w:r>
    </w:p>
    <w:p w14:paraId="0504905E" w14:textId="77777777" w:rsidR="00CE7692" w:rsidRDefault="00141C28">
      <w:pPr>
        <w:pStyle w:val="2"/>
        <w:spacing w:after="100"/>
      </w:pPr>
      <w:r>
        <w:rPr>
          <w:rFonts w:hint="eastAsia"/>
        </w:rPr>
        <w:t xml:space="preserve">　千葉県工業用水道条例第</w:t>
      </w:r>
      <w:r>
        <w:t>16</w:t>
      </w:r>
      <w:r>
        <w:rPr>
          <w:rFonts w:hint="eastAsia"/>
        </w:rPr>
        <w:t>条第２項第２号の規定により、次のとおり名称（氏名・住所）を変更したのでお届けします。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CE7692" w14:paraId="1F3CB689" w14:textId="77777777">
        <w:trPr>
          <w:cantSplit/>
          <w:trHeight w:hRule="exact" w:val="1100"/>
        </w:trPr>
        <w:tc>
          <w:tcPr>
            <w:tcW w:w="1680" w:type="dxa"/>
            <w:vAlign w:val="center"/>
          </w:tcPr>
          <w:p w14:paraId="1B231FC5" w14:textId="77777777" w:rsidR="00CE7692" w:rsidRDefault="00141C28">
            <w:pPr>
              <w:spacing w:line="220" w:lineRule="exact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300" w:type="dxa"/>
            <w:vAlign w:val="center"/>
          </w:tcPr>
          <w:p w14:paraId="2D869632" w14:textId="77777777" w:rsidR="00CE7692" w:rsidRDefault="00CE7692">
            <w:pPr>
              <w:spacing w:line="220" w:lineRule="exact"/>
              <w:jc w:val="center"/>
            </w:pPr>
          </w:p>
        </w:tc>
      </w:tr>
      <w:tr w:rsidR="00CE7692" w14:paraId="7F2D9C87" w14:textId="77777777">
        <w:trPr>
          <w:cantSplit/>
          <w:trHeight w:hRule="exact" w:val="1100"/>
        </w:trPr>
        <w:tc>
          <w:tcPr>
            <w:tcW w:w="1680" w:type="dxa"/>
            <w:vAlign w:val="center"/>
          </w:tcPr>
          <w:p w14:paraId="77336C59" w14:textId="77777777" w:rsidR="00CE7692" w:rsidRDefault="00141C28">
            <w:pPr>
              <w:spacing w:line="220" w:lineRule="exact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300" w:type="dxa"/>
            <w:vAlign w:val="center"/>
          </w:tcPr>
          <w:p w14:paraId="0AD09696" w14:textId="77777777" w:rsidR="00CE7692" w:rsidRDefault="00CE7692">
            <w:pPr>
              <w:spacing w:line="220" w:lineRule="exact"/>
              <w:jc w:val="center"/>
            </w:pPr>
          </w:p>
        </w:tc>
      </w:tr>
      <w:tr w:rsidR="00CE7692" w14:paraId="366ACDAD" w14:textId="77777777">
        <w:trPr>
          <w:cantSplit/>
          <w:trHeight w:hRule="exact" w:val="1100"/>
        </w:trPr>
        <w:tc>
          <w:tcPr>
            <w:tcW w:w="1680" w:type="dxa"/>
            <w:vAlign w:val="center"/>
          </w:tcPr>
          <w:p w14:paraId="13DAF569" w14:textId="77777777" w:rsidR="00CE7692" w:rsidRDefault="00141C28">
            <w:pPr>
              <w:spacing w:line="220" w:lineRule="exact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300" w:type="dxa"/>
            <w:vAlign w:val="center"/>
          </w:tcPr>
          <w:p w14:paraId="5205751D" w14:textId="77777777" w:rsidR="00CE7692" w:rsidRDefault="00CE7692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jc w:val="center"/>
            </w:pPr>
          </w:p>
        </w:tc>
      </w:tr>
    </w:tbl>
    <w:p w14:paraId="3A612E27" w14:textId="77777777" w:rsidR="00CE7692" w:rsidRDefault="00CE7692">
      <w:pPr>
        <w:pStyle w:val="a3"/>
        <w:spacing w:line="380" w:lineRule="exact"/>
      </w:pPr>
    </w:p>
    <w:p w14:paraId="3D3472DF" w14:textId="77777777" w:rsidR="00845E0D" w:rsidRDefault="00845E0D">
      <w:pPr>
        <w:pStyle w:val="a3"/>
        <w:spacing w:line="380" w:lineRule="exact"/>
      </w:pPr>
    </w:p>
    <w:p w14:paraId="2027B3A6" w14:textId="77777777" w:rsidR="00845E0D" w:rsidRDefault="00845E0D">
      <w:pPr>
        <w:pStyle w:val="a3"/>
        <w:spacing w:line="380" w:lineRule="exact"/>
      </w:pPr>
    </w:p>
    <w:p w14:paraId="2E23AA97" w14:textId="77777777" w:rsidR="00845E0D" w:rsidRDefault="00845E0D">
      <w:pPr>
        <w:pStyle w:val="a3"/>
        <w:spacing w:line="380" w:lineRule="exact"/>
      </w:pPr>
    </w:p>
    <w:p w14:paraId="2954410B" w14:textId="77777777" w:rsidR="00845E0D" w:rsidRDefault="00845E0D">
      <w:pPr>
        <w:pStyle w:val="a3"/>
        <w:spacing w:line="380" w:lineRule="exact"/>
      </w:pPr>
    </w:p>
    <w:p w14:paraId="205002D6" w14:textId="77777777" w:rsidR="00845E0D" w:rsidRDefault="00845E0D">
      <w:pPr>
        <w:pStyle w:val="a3"/>
        <w:spacing w:line="380" w:lineRule="exact"/>
      </w:pPr>
    </w:p>
    <w:p w14:paraId="38899C4A" w14:textId="77777777" w:rsidR="00845E0D" w:rsidRDefault="00845E0D">
      <w:pPr>
        <w:pStyle w:val="a3"/>
        <w:spacing w:line="380" w:lineRule="exact"/>
      </w:pPr>
    </w:p>
    <w:p w14:paraId="123DA6D7" w14:textId="77777777" w:rsidR="00845E0D" w:rsidRDefault="00845E0D">
      <w:pPr>
        <w:pStyle w:val="a3"/>
        <w:spacing w:line="380" w:lineRule="exact"/>
      </w:pPr>
    </w:p>
    <w:sectPr w:rsidR="00845E0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930A5" w14:textId="77777777" w:rsidR="00B76F31" w:rsidRDefault="00B76F31">
      <w:r>
        <w:separator/>
      </w:r>
    </w:p>
  </w:endnote>
  <w:endnote w:type="continuationSeparator" w:id="0">
    <w:p w14:paraId="6F1F5033" w14:textId="77777777" w:rsidR="00B76F31" w:rsidRDefault="00B7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6456B" w14:textId="77777777" w:rsidR="00B76F31" w:rsidRDefault="00B76F31">
      <w:r>
        <w:separator/>
      </w:r>
    </w:p>
  </w:footnote>
  <w:footnote w:type="continuationSeparator" w:id="0">
    <w:p w14:paraId="698B1E96" w14:textId="77777777" w:rsidR="00B76F31" w:rsidRDefault="00B76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45E0D"/>
    <w:rsid w:val="00134D7B"/>
    <w:rsid w:val="00141C28"/>
    <w:rsid w:val="0015159B"/>
    <w:rsid w:val="003B15F7"/>
    <w:rsid w:val="005E3571"/>
    <w:rsid w:val="00727084"/>
    <w:rsid w:val="007C43EE"/>
    <w:rsid w:val="00845E0D"/>
    <w:rsid w:val="00852186"/>
    <w:rsid w:val="008E21CE"/>
    <w:rsid w:val="00B76F31"/>
    <w:rsid w:val="00C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AF92F9"/>
  <w14:defaultImageDpi w14:val="96"/>
  <w15:docId w15:val="{9B036597-6731-4B46-81FE-2ABBCED6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spacing w:line="380" w:lineRule="exact"/>
      <w:ind w:left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E2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21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第十二号様式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第十二号様式</dc:title>
  <dc:subject> </dc:subject>
  <dc:creator>第一法規株式会社</dc:creator>
  <cp:keywords> </cp:keywords>
  <dc:description> </dc:description>
  <cp:lastModifiedBy>石原 雅巳</cp:lastModifiedBy>
  <cp:revision>10</cp:revision>
  <cp:lastPrinted>2023-04-10T02:56:00Z</cp:lastPrinted>
  <dcterms:created xsi:type="dcterms:W3CDTF">2022-02-25T08:01:00Z</dcterms:created>
  <dcterms:modified xsi:type="dcterms:W3CDTF">2023-04-10T02:56:00Z</dcterms:modified>
</cp:coreProperties>
</file>