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B73C" w14:textId="77777777" w:rsidR="00C26B19" w:rsidRPr="0025042D" w:rsidRDefault="00000000" w:rsidP="00B111E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pict w14:anchorId="1BC3544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4" type="#_x0000_t202" style="position:absolute;margin-left:364.7pt;margin-top:-1.2pt;width:159.75pt;height:21.75pt;z-index:1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mVdQIAAK0EAAAOAAAAZHJzL2Uyb0RvYy54bWysVEtu2zAQ3RfoHQjuG9nKt0bkwE2QokDQ&#10;BEiKrGmKigVIHJakLbnLGCh6iF6h6Lrn0UX6SMmJkXZV1At6hvPhzJs3Oj1r64qtlHUl6YyP90ac&#10;KS0pL/VDxj/dXb454cx5oXNRkVYZXyvHz6avX502ZqJSWlCVK8uQRLtJYzK+8N5MksTJhaqF2yOj&#10;NIwF2Vp4qPYhya1okL2uknQ0OkoasrmxJJVzuL3ojXwa8xeFkv66KJzyrMo4avPxtPGchzOZnorJ&#10;gxVmUcqhDPEPVdSi1Hj0KdWF8IItbflHqrqUlhwVfk9SnVBRlFLFHtDNePSim9uFMCr2AnCceYLJ&#10;/b+08uPqxrIyz/g+Z1rUGFG3+do9/ugef3Wbb6zbfO82m+7xJ3S2H+BqjJsg6tYgzrfvqMXYt/cO&#10;lwGFtrB1+Ed/DHYAv34CW7WeSVymo/TkJD3kTMKWHh+lkJE+eY421vn3imoWhIxbDDNiLFZXzveu&#10;W5fwmKbLsqriQCvNmowf7R+OYoCjqsyDMbi5tTuvLFsJMAJEyqm5Q0mcVcJ5GFBn/A217ISiskqH&#10;DCryaqghwNG3HSTfztsBoznla0BkqeecM/KyRB9XeOZGWJAMqGBx/DWOoiLUS4PE2YLsl7/dB3/M&#10;HlbOGpA24+7zUliF6j9osOLt+OAgsDwqB4fHKRS7a5nvWvSyPiegMMaKGhnF4O+rrVhYqu+xX7Pw&#10;KkxCS7ydcaDVi+e+XyXsp1SzWXQCr43wV/rWyJA6ABamdNfeC2uGUXog/pG29BaTFxPtffuZzpae&#10;ijKOOwDcowqaBAU7EQkz7G9Yul09ej1/Zaa/AQAA//8DAFBLAwQUAAYACAAAACEA5j4viOIAAAAK&#10;AQAADwAAAGRycy9kb3ducmV2LnhtbEyPwU7DMAyG70i8Q2QkblvSqrCtNJ0QYgckNImBGMe0NU1F&#10;4pQm68qenuwEJ8vyp9/fX6wna9iIg+8cSUjmAhhS7ZqOWglvr5vZEpgPihplHKGEH/SwLi8vCpU3&#10;7kgvOO5Cy2II+VxJ0CH0Oee+1miVn7seKd4+3WBViOvQ8mZQxxhuDU+FuOVWdRQ/aNXjg8b6a3ew&#10;Ep7f99+Pm+2H2GNlupvRLPTTqZLy+mq6vwMWcAp/MJz1ozqU0alyB2o8MxIW6SqLqIRZGucZENly&#10;BaySkCUJ8LLg/yuUvwAAAP//AwBQSwECLQAUAAYACAAAACEAtoM4kv4AAADhAQAAEwAAAAAAAAAA&#10;AAAAAAAAAAAAW0NvbnRlbnRfVHlwZXNdLnhtbFBLAQItABQABgAIAAAAIQA4/SH/1gAAAJQBAAAL&#10;AAAAAAAAAAAAAAAAAC8BAABfcmVscy8ucmVsc1BLAQItABQABgAIAAAAIQAeHWmVdQIAAK0EAAAO&#10;AAAAAAAAAAAAAAAAAC4CAABkcnMvZTJvRG9jLnhtbFBLAQItABQABgAIAAAAIQDmPi+I4gAAAAoB&#10;AAAPAAAAAAAAAAAAAAAAAM8EAABkcnMvZG93bnJldi54bWxQSwUGAAAAAAQABADzAAAA3gUAAAAA&#10;" filled="f" strokeweight=".5pt">
            <v:textbox>
              <w:txbxContent>
                <w:p w14:paraId="53CD5E6A" w14:textId="77777777" w:rsidR="00BD5A41" w:rsidRPr="00B707B3" w:rsidRDefault="00B707B3" w:rsidP="00B707B3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B707B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FAX</w:t>
                  </w:r>
                  <w:r w:rsidRPr="00B707B3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の流れ：</w:t>
                  </w:r>
                  <w:r w:rsidR="006C5CD1" w:rsidRPr="00B707B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保険薬局</w:t>
                  </w:r>
                  <w:r w:rsidR="00BD5A41" w:rsidRPr="00B707B3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→ </w:t>
                  </w:r>
                  <w:r w:rsidR="006C5CD1" w:rsidRPr="00B707B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薬剤部</w:t>
                  </w:r>
                  <w:r w:rsidR="00BD5A41" w:rsidRPr="00B707B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F849EE1">
          <v:shape id="テキスト ボックス 1" o:spid="_x0000_s2053" type="#_x0000_t202" style="position:absolute;margin-left:-4.3pt;margin-top:-.45pt;width:273.75pt;height:25.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H5UwIAAHcEAAAOAAAAZHJzL2Uyb0RvYy54bWysVEtu2zAQ3RfoHQjua/mfVLAcuAlcFDCS&#10;AE6RNU1RtgCRw5K0JXcZA0UP0SsUXfc8ukiHlOy4aVdFNxTnw/m8N6PJVSULshPG5qAS2ut0KRGK&#10;Q5qrdUI/PszfXFJiHVMpK0CJhO6FpVfT168mpY5FHzZQpMIQDKJsXOqEbpzTcRRZvhGS2Q5oodCY&#10;gZHMoWjWUWpYidFlEfW73XFUgkm1AS6sRe1NY6TTED/LBHd3WWaFI0VCsTYXThPOlT+j6YTFa8P0&#10;JudtGewfqpAsV5j0FOqGOUa2Jv8jlMy5AQuZ63CQEWRZzkXoAbvpdV90s9wwLUIvCI7VJ5js/wvL&#10;b3f3huQpckeJYhIpqg9f6qfv9dPP+vCV1Idv9eFQP/1AmfQ8XKW2Mb5aanznqndQ+aet3qLSo1Bl&#10;Rvov9kfQjsDvT2CLyhGOysHwYjzujyjhaBv0B5ejwEb0/Fob694LkMRfEmqQzIAx2y2sw4zoenTx&#10;yRTM86IIhBaKlAkdDzDkbxZ8USivEWE02jC+o6Zyf3PVqmoBabtaQbrHZg0002M1n+dY0YJZd88M&#10;jgv2hyvg7vDICsDM0N4o2YD5/De990cW0UpJieOXUPtpy4ygpPigkN+3veHQz2sQhqOLPgrm3LI6&#10;t6itvAaccOQQqwtX7++K4zUzIB9xU2Y+K5qY4pg7oe54vXbNUuCmcTGbBSecUM3cQi0196E9bh7v&#10;h+qRGd2S4pDOWzgOKotfcNP4NhzMtg6yPBDncW5QRRa9gNMd+Gw30a/PuRy8nv8X018AAAD//wMA&#10;UEsDBBQABgAIAAAAIQAQSG4V3gAAAAcBAAAPAAAAZHJzL2Rvd25yZXYueG1sTI7BbsIwEETvlfoP&#10;1iL1Bg5UoDSNg1AkVKlqD1AuvW1ik0TY6zQ2kPbruz2V085qRjMvX4/OiosZQudJwXyWgDBUe91R&#10;o+DwsZ2mIEJE0mg9GQXfJsC6uL/LMdP+Sjtz2cdGcAmFDBW0MfaZlKFujcMw870h9o5+cBj5HRqp&#10;B7xyubNykSQr6bAjXmixN2Vr6tP+7BS8ltt33FULl/7Y8uXtuOm/Dp9LpR4m4+YZRDRj/A/DHz6j&#10;Q8FMlT+TDsIqmKYrTvJ9AsH28jFlUbFI5iCLXN7yF78AAAD//wMAUEsBAi0AFAAGAAgAAAAhALaD&#10;OJL+AAAA4QEAABMAAAAAAAAAAAAAAAAAAAAAAFtDb250ZW50X1R5cGVzXS54bWxQSwECLQAUAAYA&#10;CAAAACEAOP0h/9YAAACUAQAACwAAAAAAAAAAAAAAAAAvAQAAX3JlbHMvLnJlbHNQSwECLQAUAAYA&#10;CAAAACEA+Qth+VMCAAB3BAAADgAAAAAAAAAAAAAAAAAuAgAAZHJzL2Uyb0RvYy54bWxQSwECLQAU&#10;AAYACAAAACEAEEhuFd4AAAAHAQAADwAAAAAAAAAAAAAAAACtBAAAZHJzL2Rvd25yZXYueG1sUEsF&#10;BgAAAAAEAAQA8wAAALgFAAAAAA==&#10;" filled="f" stroked="f" strokeweight=".5pt">
            <v:textbox>
              <w:txbxContent>
                <w:p w14:paraId="47A98463" w14:textId="77777777" w:rsidR="006C5CD1" w:rsidRPr="0025042D" w:rsidRDefault="006C5CD1" w:rsidP="002C0FB5">
                  <w:pPr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</w:pPr>
                  <w:r w:rsidRPr="0025042D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FAX:</w:t>
                  </w:r>
                  <w:r w:rsidR="004B68C8" w:rsidRPr="0025042D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千葉県がんセンター</w:t>
                  </w:r>
                  <w:r w:rsidRPr="0025042D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薬剤部</w:t>
                  </w:r>
                  <w:r w:rsidR="00BB5D64" w:rsidRPr="0025042D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宛</w:t>
                  </w:r>
                  <w:r w:rsidRPr="0025042D"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  <w:t>0</w:t>
                  </w:r>
                  <w:r w:rsidR="00BD2B1C" w:rsidRPr="0025042D"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  <w:t>43</w:t>
                  </w:r>
                  <w:r w:rsidRPr="0025042D"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  <w:t>-</w:t>
                  </w:r>
                  <w:r w:rsidR="00BD2B1C" w:rsidRPr="0025042D"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  <w:t>265</w:t>
                  </w:r>
                  <w:r w:rsidRPr="0025042D"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  <w:t>-</w:t>
                  </w:r>
                  <w:r w:rsidR="00BD2B1C" w:rsidRPr="0025042D"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  <w:t>454</w:t>
                  </w:r>
                  <w:r w:rsidRPr="0025042D"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 w14:anchorId="0DCFDFFA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5" o:spid="_x0000_s2052" type="#_x0000_t68" style="position:absolute;margin-left:0;margin-top:-4.95pt;width:23.25pt;height:24pt;z-index: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hivgIAAJ4FAAAOAAAAZHJzL2Uyb0RvYy54bWysVEtuEzEY3iNxB8t7OsmQ0DbqpIpaFSFV&#10;baUWde14PJlBfmE7mYQjIHGGSpyAJQcCcQ0+e6ZpSrtAiFl4fvt/f//j6HitJFkJ5xujCzrcG1Ai&#10;NDdloxcFfX9z9uqAEh+YLpk0WhR0Izw9nr58cdTaichNbWQpHIER7SetLWgdgp1kmee1UMzvGSs0&#10;mJVxigVc3SIrHWthXcksHwzeZK1xpXWGC+/xetox6TTZryrBw2VVeRGILChiC+l06ZzHM5sescnC&#10;MVs3vA+D/UMUijUaTremTllgZOmaJ6ZUw53xpgp73KjMVFXDRcoB2QwHf2RzXTMrUi4Ax9stTP7/&#10;meUXqytHmrKgY0o0UyjRj++ff919/fnlGxlHeFrrJ5C6tleuv3mQMdd15VT8IwuyTpButpCKdSAc&#10;j/nhON+HaQ7W68HoYJAgzx6UrfPhrTCKRKKgSztzzrQJS7Y69yGBWvahsfLDkJJKSdRoxSQZD/D1&#10;NdyRyZ+VgdPeIqh7t9G8N7Ipzxop02XjT6QjsF5Q9Flp2hvkQolkPoCBBNMXncLMI1WpSYsZyPcR&#10;E+EM3VxJBlWuLPD1ekEJkwuMCQ8uJfhI2/+l4xRkzUrRxbiFIEaTTDwNLCZ7ynzdaSSvHWiqCZg+&#10;2aiCojL4+rSkjl5Emh/UIOYa26ArfKTCer5OXZNHjfgyN+UGneRMN2Le8rMGbs8B2xVzqBcwwZ4I&#10;lzgqaQCU6SlKauM+Pfce5dHq4FLSYkYB4sclcwLVeKcxBIfD0SgOdbqMxvs5Lm6XM9/l6KU6Magq&#10;OgjRJTLKB3lPVs6oW6yTWfQKFtMcvrty9ZeT0O0OLCQuZrMkhkG2LJzra8uj8YhcBPxmfcuc7ds6&#10;oIcuzP08943YtdCDbNTUZrYMpmq2mHe49gXAEkjV7RdW3DK79yT1sFanvwEAAP//AwBQSwMEFAAG&#10;AAgAAAAhAEl2CdrdAAAABQEAAA8AAABkcnMvZG93bnJldi54bWxMj0FPwkAUhO8m/ofNM/EGWxQp&#10;1L4SYvTiwSgSz0v32W3ovi3dLS3/nuWkx8lMZr7J16NtxIk6XztGmE0TEMSl0zVXCLvvt8kShA+K&#10;tWocE8KZPKyL25tcZdoN/EWnbahELGGfKQQTQptJ6UtDVvmpa4mj9+s6q0KUXSV1p4ZYbhv5kCQL&#10;aVXNccGoll4MlYdtbxEOadof39PN8Wyq+e7n9WNIuP9EvL8bN88gAo3hLwxX/IgORWTau561Fw1C&#10;PBIQJqsViOjOF08g9giPyxnIIpf/6YsLAAAA//8DAFBLAQItABQABgAIAAAAIQC2gziS/gAAAOEB&#10;AAATAAAAAAAAAAAAAAAAAAAAAABbQ29udGVudF9UeXBlc10ueG1sUEsBAi0AFAAGAAgAAAAhADj9&#10;If/WAAAAlAEAAAsAAAAAAAAAAAAAAAAALwEAAF9yZWxzLy5yZWxzUEsBAi0AFAAGAAgAAAAhANuP&#10;qGK+AgAAngUAAA4AAAAAAAAAAAAAAAAALgIAAGRycy9lMm9Eb2MueG1sUEsBAi0AFAAGAAgAAAAh&#10;AEl2CdrdAAAABQEAAA8AAAAAAAAAAAAAAAAAGAUAAGRycy9kb3ducmV2LnhtbFBLBQYAAAAABAAE&#10;APMAAAAiBgAAAAA=&#10;" adj="10463" fillcolor="black" strokeweight="1pt">
            <v:textbox>
              <w:txbxContent>
                <w:p w14:paraId="78FCEDC5" w14:textId="77777777" w:rsidR="00BD5A41" w:rsidRPr="0025042D" w:rsidRDefault="00BD5A41" w:rsidP="006C5CD1">
                  <w:pPr>
                    <w:spacing w:line="200" w:lineRule="exact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14:paraId="5B59630B" w14:textId="77777777" w:rsidR="004B68C8" w:rsidRPr="0025042D" w:rsidRDefault="00000000" w:rsidP="00B111E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pict w14:anchorId="7AD0432C">
          <v:shape id="テキスト ボックス 4" o:spid="_x0000_s2051" type="#_x0000_t202" style="position:absolute;margin-left:0;margin-top:7.8pt;width:405pt;height:43.5pt;z-index:5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QdfAIAANgEAAAOAAAAZHJzL2Uyb0RvYy54bWysVM1uEzEQviPxDpbvdJM0KRB1U4VWQUgV&#10;rdSinh2vt1nh9RjbyW44NhLiIXgFxJnnyYvw2fnpHydEDs78eWb8zXx7fNLWmi2U8xWZnHcPOpwp&#10;I6mozG3OP11PXr3hzAdhCqHJqJwvlecno5cvjhs7VD2akS6UY0hi/LCxOZ+FYIdZ5uVM1cIfkFUG&#10;zpJcLQJUd5sVTjTIXuus1+kcZQ25wjqSyntYzzZOPkr5y1LJcFGWXgWmc47eQjpdOqfxzEbHYnjr&#10;hJ1VctuG+IcualEZFN2nOhNBsLmrnqWqK+nIUxkOJNUZlWUlVXoDXtPtPHnN1UxYld4CcLzdw+T/&#10;X1r5cXHpWFXkvM+ZETVGtF59W9/9XN/9Xq++s/Xqx3q1Wt/9gs76Ea7G+iFuXVncC+07ajH2nd3D&#10;GFFoS1fHf7yPwQ/gl3uwVRuYhHHQ7R8OOnBJ+AaDXn+QppHd37bOh/eKahaFnDsMM2EsFuc+oBOE&#10;7kJiMU+6KiaV1klZ+lPt2EJg7liXghrOtPABxpxP0i82jRSPrmnDmpwfobFU6ZEv1trnnGohPz/P&#10;gHzaxPoq7d62zwjZBpoohXbaJsQPd7BNqVgCTUeb9fRWTioUO0e/l8JhH4ESOBYucJSa0CFtJc5m&#10;5L7+zR7jsSbwctZgv3Puv8yFU4Dhg8ECve32+5EQSekPXveguIee6UOPmdenBCi7YLOVSYzxQe/E&#10;0lF9AyqOY1W4hJGonfOwE0/DhnWgslTjcQoCBawI5+bKypg64hZBvm5vhLPbqQfsy0faMUEMnwx/&#10;ExtvGhrPA5VV2oyI8wZVzDgqoE+a9pbqkZ8P9RR1/0Ea/QEAAP//AwBQSwMEFAAGAAgAAAAhAL9O&#10;2mbZAAAABwEAAA8AAABkcnMvZG93bnJldi54bWxMj8FOwzAMhu9IvENkJG4sWSeqqTSdAGnSxI3R&#10;C7es8dqKxKmSbC1vjznB0d9v/f5c7xbvxBVjGgNpWK8UCKQu2JF6De3H/mELImVD1rhAqOEbE+ya&#10;25vaVDbM9I7XY+4Fl1CqjIYh56mSMnUDepNWYULi7ByiN5nH2Esbzczl3slCqVJ6MxJfGMyErwN2&#10;X8eL13AoX/IntvbNbopNmFvZxbNLWt/fLc9PIDIu+W8ZfvVZHRp2OoUL2SScBn4kM30sQXC6XSsG&#10;JwaqKEE2tfzv3/wAAAD//wMAUEsBAi0AFAAGAAgAAAAhALaDOJL+AAAA4QEAABMAAAAAAAAAAAAA&#10;AAAAAAAAAFtDb250ZW50X1R5cGVzXS54bWxQSwECLQAUAAYACAAAACEAOP0h/9YAAACUAQAACwAA&#10;AAAAAAAAAAAAAAAvAQAAX3JlbHMvLnJlbHNQSwECLQAUAAYACAAAACEAvhGkHXwCAADYBAAADgAA&#10;AAAAAAAAAAAAAAAuAgAAZHJzL2Uyb0RvYy54bWxQSwECLQAUAAYACAAAACEAv07aZtkAAAAHAQAA&#10;DwAAAAAAAAAAAAAAAADWBAAAZHJzL2Rvd25yZXYueG1sUEsFBgAAAAAEAAQA8wAAANwFAAAAAA==&#10;" strokeweight=".5pt">
            <v:textbox>
              <w:txbxContent>
                <w:p w14:paraId="53ADB6F9" w14:textId="77777777" w:rsidR="004B68C8" w:rsidRPr="0025042D" w:rsidRDefault="004B68C8" w:rsidP="004B68C8">
                  <w:pPr>
                    <w:tabs>
                      <w:tab w:val="right" w:pos="10466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25042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4"/>
                    </w:rPr>
                    <w:t xml:space="preserve">＜注意＞　</w:t>
                  </w:r>
                  <w:r w:rsidR="00BD2B1C" w:rsidRPr="0025042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4"/>
                    </w:rPr>
                    <w:t>この</w:t>
                  </w:r>
                  <w:r w:rsidRPr="0025042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4"/>
                    </w:rPr>
                    <w:t>FAXよる情報伝達は、疑義照会ではありません。</w:t>
                  </w:r>
                </w:p>
                <w:p w14:paraId="4A51564F" w14:textId="77777777" w:rsidR="004B68C8" w:rsidRPr="0025042D" w:rsidRDefault="008B1C3C" w:rsidP="004B68C8">
                  <w:pPr>
                    <w:tabs>
                      <w:tab w:val="right" w:pos="10466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25042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4"/>
                    </w:rPr>
                    <w:t>緊急性のある</w:t>
                  </w:r>
                  <w:r w:rsidR="004B68C8" w:rsidRPr="0025042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  <w:szCs w:val="24"/>
                    </w:rPr>
                    <w:t>疑義照会は通常通り担当医へ電話にてお願いします。</w:t>
                  </w:r>
                </w:p>
              </w:txbxContent>
            </v:textbox>
            <w10:wrap anchorx="margin"/>
          </v:shape>
        </w:pict>
      </w:r>
    </w:p>
    <w:p w14:paraId="0F398C91" w14:textId="77777777" w:rsidR="00B707B3" w:rsidRPr="0025042D" w:rsidRDefault="00B707B3" w:rsidP="00B111E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D25BE9" w14:textId="77777777" w:rsidR="004B68C8" w:rsidRPr="0025042D" w:rsidRDefault="004B68C8" w:rsidP="00B111E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1CCD30" w14:textId="77777777" w:rsidR="00724C2D" w:rsidRPr="0025042D" w:rsidRDefault="00724C2D" w:rsidP="00B111E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F89895" w14:textId="77777777" w:rsidR="003D1295" w:rsidRPr="0025042D" w:rsidRDefault="004B68C8" w:rsidP="00B111E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042D">
        <w:rPr>
          <w:rFonts w:ascii="ＭＳ ゴシック" w:eastAsia="ＭＳ ゴシック" w:hAnsi="ＭＳ ゴシック" w:hint="eastAsia"/>
          <w:sz w:val="24"/>
          <w:szCs w:val="24"/>
        </w:rPr>
        <w:t>千葉県がんセンター</w:t>
      </w:r>
      <w:r w:rsidR="003D1295" w:rsidRPr="0025042D"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  <w:r w:rsidR="003620E8" w:rsidRPr="0025042D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</w:t>
      </w:r>
      <w:r w:rsidR="00B111E8" w:rsidRPr="0025042D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3620E8" w:rsidRPr="0025042D">
        <w:rPr>
          <w:rFonts w:ascii="ＭＳ ゴシック" w:eastAsia="ＭＳ ゴシック" w:hAnsi="ＭＳ ゴシック"/>
          <w:kern w:val="0"/>
          <w:sz w:val="24"/>
          <w:szCs w:val="24"/>
        </w:rPr>
        <w:t>年　　月　　日</w:t>
      </w:r>
    </w:p>
    <w:p w14:paraId="05026692" w14:textId="77777777" w:rsidR="009F6892" w:rsidRPr="0025042D" w:rsidRDefault="009F6892" w:rsidP="009F689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042D">
        <w:rPr>
          <w:rFonts w:ascii="ＭＳ ゴシック" w:eastAsia="ＭＳ ゴシック" w:hAnsi="ＭＳ ゴシック"/>
          <w:sz w:val="32"/>
          <w:szCs w:val="32"/>
        </w:rPr>
        <w:t>服薬情報提供書（トレーシングレポート）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25042D" w14:paraId="5E57111E" w14:textId="77777777" w:rsidTr="0025042D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825ABBB" w14:textId="77777777" w:rsidR="009F6892" w:rsidRPr="0025042D" w:rsidRDefault="009F6892" w:rsidP="009F68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担当医</w:t>
            </w: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 xml:space="preserve">　　　　　　　　科</w:t>
            </w:r>
          </w:p>
          <w:p w14:paraId="683A03B7" w14:textId="77777777" w:rsidR="009F6892" w:rsidRPr="0025042D" w:rsidRDefault="009F6892" w:rsidP="0025042D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  <w:r w:rsidR="000A1361" w:rsidRPr="0025042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4AD7B12" w14:textId="77777777" w:rsidR="009F6892" w:rsidRPr="0025042D" w:rsidRDefault="009F6892" w:rsidP="005D18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保険薬局　名称・所在地</w:t>
            </w:r>
          </w:p>
        </w:tc>
      </w:tr>
      <w:tr w:rsidR="009F6892" w:rsidRPr="0025042D" w14:paraId="58B553C6" w14:textId="77777777" w:rsidTr="0025042D">
        <w:tc>
          <w:tcPr>
            <w:tcW w:w="5098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4D3892D9" w14:textId="77777777" w:rsidR="009F6892" w:rsidRPr="0025042D" w:rsidRDefault="009F6892" w:rsidP="005D18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</w:p>
          <w:p w14:paraId="0E667EB4" w14:textId="77777777" w:rsidR="009F6892" w:rsidRPr="0025042D" w:rsidRDefault="009F6892" w:rsidP="005D18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  <w:shd w:val="clear" w:color="auto" w:fill="auto"/>
          </w:tcPr>
          <w:p w14:paraId="0D177A23" w14:textId="77777777" w:rsidR="009F6892" w:rsidRPr="0025042D" w:rsidRDefault="009F6892" w:rsidP="0025042D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  <w:tr w:rsidR="009F6892" w:rsidRPr="0025042D" w14:paraId="5D6202BB" w14:textId="77777777" w:rsidTr="0025042D">
        <w:tc>
          <w:tcPr>
            <w:tcW w:w="50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F5BC293" w14:textId="77777777" w:rsidR="009F6892" w:rsidRPr="0025042D" w:rsidRDefault="009F6892" w:rsidP="005D18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  <w:shd w:val="clear" w:color="auto" w:fill="auto"/>
          </w:tcPr>
          <w:p w14:paraId="3E444D9B" w14:textId="77777777" w:rsidR="009F6892" w:rsidRPr="0025042D" w:rsidRDefault="009F6892" w:rsidP="0025042D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</w:tc>
      </w:tr>
      <w:tr w:rsidR="009F6892" w:rsidRPr="0025042D" w14:paraId="173FA129" w14:textId="77777777" w:rsidTr="0025042D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40FAE75" w14:textId="77777777" w:rsidR="009F6892" w:rsidRPr="0025042D" w:rsidRDefault="009F6892" w:rsidP="005D18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  <w:shd w:val="clear" w:color="auto" w:fill="auto"/>
          </w:tcPr>
          <w:p w14:paraId="38A46EE9" w14:textId="77777777" w:rsidR="009F6892" w:rsidRPr="0025042D" w:rsidRDefault="00000000" w:rsidP="00BF5A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w:pict w14:anchorId="22ADE885">
                <v:shape id="テキスト 2" o:spid="_x0000_s2050" type="#_x0000_t202" style="position:absolute;left:0;text-align:left;margin-left:228.1pt;margin-top:5pt;width:26.25pt;height:27pt;z-index:4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8ZnwIAAOgEAAAOAAAAZHJzL2Uyb0RvYy54bWysVEtu2zAQ3RfoHQjuFX0sW7YROVAsqCgQ&#10;JAGSImuaomIBEsmSdKS06CYBil6mB+h5fJEOKcsJ0q6KekHPj8OZN290eta3DXpgSteCpzg8CTBi&#10;nIqy5vcp/nRbeHOMtCG8JI3gLMWPTOOz1ft3p51cskhsRVMyhSAJ18tOpnhrjFz6vqZb1hJ9IiTj&#10;4KyEaokBVd37pSIdZG8bPwqCmd8JVUolKNMarPngxCuXv6oYNVdVpZlBTYqhNuNO5c6NPf3VKVne&#10;KyK3NT2UQf6hipbUHB49psqJIWin6j9StTVVQovKnFDR+qKqaspcD9BNGLzp5mZLJHO9ADhaHmHS&#10;/y8tvXy4VqguUxxhxEkLI9o/f98//dw//do//0CRRaiTegmBNxJCTX8uepj0aNdgtI33lWrtP7SE&#10;wA9YPx7xZb1BFIwT+CVTjCi4JnG0CBz+/stlqbT5wESLrJBiBeNzqJKHC22gEAgdQ+xbXBR107gR&#10;Nhx1KZ5NpoG7cPTAjYbbWObIMKQBrTcgOjvU5gb1tciyaJZPci+fLxIv3rDImxdB7J1n8TRcJ0kR&#10;5sm3gTC2oeHSeppEWTJdeLNsGnpxGMy9LAsiLy+yIAviYr2Iz90lKGR81Ld4DrhZyfSb3k0gHjHd&#10;iPIRoFZioKuWtKgBkAuizTVRwE9AF3bOXMFRNQIaFwcJo61QX/5mt/FAG/Bi1AHfU6w/74hiGDUf&#10;ORBqEcaxXRCnxNAVKOq1Z/Paw3ftWsBKhbDdkjrRxptmFCsl2jtYzcy+Ci7CKbydYjOKazNsIaw2&#10;ZVnmgmAlJDEX/EZSm9qOx477tr8jSh44YQDFSzFuBlm+ocYQO5Aj2xlR1Y43FucBVSCRVWCdHJ0O&#10;q2/39bXuol4+UKvfAAAA//8DAFBLAwQUAAYACAAAACEAlWrMueAAAAAJAQAADwAAAGRycy9kb3du&#10;cmV2LnhtbEyPTUvDQBRF94L/YXiCOztjaGKImZQSKILYRWs37l4y0yQ4HzEzbaO/vs+VLh/3cN+5&#10;5Wq2hp31FAbvJDwuBDDtWq8G10k4vG8ecmAholNovNMSvnWAVXV7U2Kh/MXt9HkfO0YlLhQooY9x&#10;LDgPba8thoUftaPs6CeLkc6p42rCC5VbwxMhMm5xcPShx1HXvW4/9ycr4bXebHHXJDb/MfXL23E9&#10;fh0+Uinv7+b1M7Co5/gHw68+qUNFTo0/ORWYkbBMs4RQCgRtIiAV+ROwRkK2FMCrkv9fUF0BAAD/&#10;/wMAUEsBAi0AFAAGAAgAAAAhALaDOJL+AAAA4QEAABMAAAAAAAAAAAAAAAAAAAAAAFtDb250ZW50&#10;X1R5cGVzXS54bWxQSwECLQAUAAYACAAAACEAOP0h/9YAAACUAQAACwAAAAAAAAAAAAAAAAAvAQAA&#10;X3JlbHMvLnJlbHNQSwECLQAUAAYACAAAACEAydh/GZ8CAADoBAAADgAAAAAAAAAAAAAAAAAuAgAA&#10;ZHJzL2Uyb0RvYy54bWxQSwECLQAUAAYACAAAACEAlWrMueAAAAAJAQAADwAAAAAAAAAAAAAAAAD5&#10;BAAAZHJzL2Rvd25yZXYueG1sUEsFBgAAAAAEAAQA8wAAAAYGAAAAAA==&#10;" o:allowoverlap="f" filled="f" stroked="f" strokeweight=".5pt">
                  <v:textbox>
                    <w:txbxContent>
                      <w:p w14:paraId="2C29C61A" w14:textId="77777777" w:rsidR="00BF5A62" w:rsidRPr="0025042D" w:rsidRDefault="00BF5A6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5042D">
                          <w:rPr>
                            <w:rFonts w:ascii="ＭＳ ゴシック" w:eastAsia="ＭＳ ゴシック" w:hAnsi="ＭＳ ゴシック" w:hint="eastAsia"/>
                          </w:rPr>
                          <w:t>印</w:t>
                        </w:r>
                      </w:p>
                    </w:txbxContent>
                  </v:textbox>
                  <w10:wrap anchory="page"/>
                </v:shape>
              </w:pict>
            </w:r>
            <w:r w:rsidR="009F6892"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="006D3FAB" w:rsidRPr="0025042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 w:rsidR="009F6892"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</w:p>
        </w:tc>
      </w:tr>
      <w:tr w:rsidR="003620E8" w:rsidRPr="0025042D" w14:paraId="3D8EDB90" w14:textId="77777777" w:rsidTr="0025042D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16646D" w14:textId="77777777" w:rsidR="003620E8" w:rsidRPr="0025042D" w:rsidRDefault="003620E8" w:rsidP="00362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1917B531" w14:textId="77777777" w:rsidR="003620E8" w:rsidRPr="0025042D" w:rsidRDefault="003620E8" w:rsidP="005D1876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2C89F715" w14:textId="77777777" w:rsidR="003D1295" w:rsidRPr="0012544B" w:rsidRDefault="003D1295" w:rsidP="009F6892">
      <w:pPr>
        <w:rPr>
          <w:sz w:val="24"/>
          <w:szCs w:val="24"/>
        </w:rPr>
      </w:pPr>
    </w:p>
    <w:p w14:paraId="43D8BD51" w14:textId="77777777" w:rsidR="003620E8" w:rsidRPr="0025042D" w:rsidRDefault="003620E8" w:rsidP="000C590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25042D">
        <w:rPr>
          <w:rFonts w:ascii="ＭＳ ゴシック" w:eastAsia="ＭＳ ゴシック" w:hAnsi="ＭＳ ゴシック"/>
          <w:sz w:val="24"/>
          <w:szCs w:val="24"/>
        </w:rPr>
        <w:t>処方せんに基づき調剤を行い、薬剤交付いたしました。</w:t>
      </w:r>
    </w:p>
    <w:p w14:paraId="6CE39A59" w14:textId="77777777" w:rsidR="003620E8" w:rsidRPr="0025042D" w:rsidRDefault="007977C5" w:rsidP="000C590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25042D">
        <w:rPr>
          <w:rFonts w:ascii="ＭＳ ゴシック" w:eastAsia="ＭＳ ゴシック" w:hAnsi="ＭＳ ゴシック" w:hint="eastAsia"/>
          <w:sz w:val="24"/>
          <w:szCs w:val="24"/>
        </w:rPr>
        <w:t>下記の通り</w:t>
      </w:r>
      <w:r w:rsidR="003620E8" w:rsidRPr="0025042D">
        <w:rPr>
          <w:rFonts w:ascii="ＭＳ ゴシック" w:eastAsia="ＭＳ ゴシック" w:hAnsi="ＭＳ ゴシック" w:hint="eastAsia"/>
          <w:sz w:val="24"/>
          <w:szCs w:val="24"/>
        </w:rPr>
        <w:t>、ご報告いたします。ご高配賜りますようお願い申し上げます。</w:t>
      </w:r>
    </w:p>
    <w:p w14:paraId="72A544EF" w14:textId="77777777" w:rsidR="00C26B19" w:rsidRPr="0025042D" w:rsidRDefault="00C26B19" w:rsidP="000C590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111E8" w:rsidRPr="0025042D" w14:paraId="7E2DAAA1" w14:textId="77777777" w:rsidTr="0025042D">
        <w:trPr>
          <w:trHeight w:val="5377"/>
        </w:trPr>
        <w:tc>
          <w:tcPr>
            <w:tcW w:w="10456" w:type="dxa"/>
            <w:shd w:val="clear" w:color="auto" w:fill="auto"/>
          </w:tcPr>
          <w:p w14:paraId="495287B9" w14:textId="77777777" w:rsidR="00B111E8" w:rsidRPr="0025042D" w:rsidRDefault="00B111E8" w:rsidP="009F68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所見</w:t>
            </w:r>
          </w:p>
        </w:tc>
      </w:tr>
      <w:tr w:rsidR="00B111E8" w:rsidRPr="0025042D" w14:paraId="1A7DFE14" w14:textId="77777777" w:rsidTr="0025042D">
        <w:trPr>
          <w:trHeight w:val="2310"/>
        </w:trPr>
        <w:tc>
          <w:tcPr>
            <w:tcW w:w="10456" w:type="dxa"/>
            <w:shd w:val="clear" w:color="auto" w:fill="auto"/>
          </w:tcPr>
          <w:p w14:paraId="38F7EE4E" w14:textId="77777777" w:rsidR="00B111E8" w:rsidRPr="0025042D" w:rsidRDefault="00B111E8" w:rsidP="009F68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504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薬剤師としての提案事項</w:t>
            </w:r>
          </w:p>
        </w:tc>
      </w:tr>
    </w:tbl>
    <w:p w14:paraId="6E8913A3" w14:textId="77777777" w:rsidR="00B111E8" w:rsidRPr="0025042D" w:rsidRDefault="00B111E8" w:rsidP="004B68C8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B111E8" w:rsidRPr="0025042D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8392" w14:textId="77777777" w:rsidR="0084764F" w:rsidRDefault="0084764F" w:rsidP="009F6892">
      <w:r>
        <w:separator/>
      </w:r>
    </w:p>
  </w:endnote>
  <w:endnote w:type="continuationSeparator" w:id="0">
    <w:p w14:paraId="448AF560" w14:textId="77777777" w:rsidR="0084764F" w:rsidRDefault="0084764F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D6DCB" w14:textId="77777777" w:rsidR="0084764F" w:rsidRDefault="0084764F" w:rsidP="009F6892">
      <w:r>
        <w:separator/>
      </w:r>
    </w:p>
  </w:footnote>
  <w:footnote w:type="continuationSeparator" w:id="0">
    <w:p w14:paraId="3C38C46A" w14:textId="77777777" w:rsidR="0084764F" w:rsidRDefault="0084764F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200C7"/>
    <w:rsid w:val="000A1361"/>
    <w:rsid w:val="000C5902"/>
    <w:rsid w:val="000C5FED"/>
    <w:rsid w:val="000D341F"/>
    <w:rsid w:val="000D60BB"/>
    <w:rsid w:val="0012544B"/>
    <w:rsid w:val="001279A6"/>
    <w:rsid w:val="0014229A"/>
    <w:rsid w:val="001B411A"/>
    <w:rsid w:val="001B42E3"/>
    <w:rsid w:val="001F52F6"/>
    <w:rsid w:val="00235933"/>
    <w:rsid w:val="0025042D"/>
    <w:rsid w:val="0025469D"/>
    <w:rsid w:val="0027282C"/>
    <w:rsid w:val="00277E56"/>
    <w:rsid w:val="002813A7"/>
    <w:rsid w:val="002C0FB5"/>
    <w:rsid w:val="00307946"/>
    <w:rsid w:val="003239AB"/>
    <w:rsid w:val="003620E8"/>
    <w:rsid w:val="003C0F46"/>
    <w:rsid w:val="003D1295"/>
    <w:rsid w:val="003F3F08"/>
    <w:rsid w:val="00483BDA"/>
    <w:rsid w:val="004927D6"/>
    <w:rsid w:val="004A669C"/>
    <w:rsid w:val="004A781F"/>
    <w:rsid w:val="004B68C8"/>
    <w:rsid w:val="004E5099"/>
    <w:rsid w:val="00502D64"/>
    <w:rsid w:val="00510710"/>
    <w:rsid w:val="005228B3"/>
    <w:rsid w:val="0058477B"/>
    <w:rsid w:val="005A7871"/>
    <w:rsid w:val="005D1876"/>
    <w:rsid w:val="005E2405"/>
    <w:rsid w:val="00634CE0"/>
    <w:rsid w:val="00667913"/>
    <w:rsid w:val="0067137F"/>
    <w:rsid w:val="0068166A"/>
    <w:rsid w:val="006977C9"/>
    <w:rsid w:val="006A0DEE"/>
    <w:rsid w:val="006C5CD1"/>
    <w:rsid w:val="006D3FAB"/>
    <w:rsid w:val="006E4F59"/>
    <w:rsid w:val="00717146"/>
    <w:rsid w:val="00724C2D"/>
    <w:rsid w:val="00773525"/>
    <w:rsid w:val="00773FBE"/>
    <w:rsid w:val="0077663C"/>
    <w:rsid w:val="0078024F"/>
    <w:rsid w:val="00784230"/>
    <w:rsid w:val="00793685"/>
    <w:rsid w:val="007977C5"/>
    <w:rsid w:val="008265F9"/>
    <w:rsid w:val="0084222F"/>
    <w:rsid w:val="0084764F"/>
    <w:rsid w:val="008B1C3C"/>
    <w:rsid w:val="008B2E28"/>
    <w:rsid w:val="008B5F8A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A2910"/>
    <w:rsid w:val="00AC6C51"/>
    <w:rsid w:val="00AF3781"/>
    <w:rsid w:val="00B071C4"/>
    <w:rsid w:val="00B111E8"/>
    <w:rsid w:val="00B14785"/>
    <w:rsid w:val="00B26B51"/>
    <w:rsid w:val="00B3388B"/>
    <w:rsid w:val="00B40071"/>
    <w:rsid w:val="00B500AD"/>
    <w:rsid w:val="00B707B3"/>
    <w:rsid w:val="00B71C63"/>
    <w:rsid w:val="00B83857"/>
    <w:rsid w:val="00BA2F36"/>
    <w:rsid w:val="00BB5D64"/>
    <w:rsid w:val="00BD2B1C"/>
    <w:rsid w:val="00BD5A41"/>
    <w:rsid w:val="00BE0A44"/>
    <w:rsid w:val="00BF5A62"/>
    <w:rsid w:val="00C26B19"/>
    <w:rsid w:val="00C4532F"/>
    <w:rsid w:val="00C51BD3"/>
    <w:rsid w:val="00C93567"/>
    <w:rsid w:val="00C964A8"/>
    <w:rsid w:val="00CB5790"/>
    <w:rsid w:val="00CD4DC7"/>
    <w:rsid w:val="00D04E81"/>
    <w:rsid w:val="00D238BF"/>
    <w:rsid w:val="00D75420"/>
    <w:rsid w:val="00D90026"/>
    <w:rsid w:val="00D90AAF"/>
    <w:rsid w:val="00D942F9"/>
    <w:rsid w:val="00DD761A"/>
    <w:rsid w:val="00E24101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141F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0253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D70B-2F2D-4ABA-B90F-3799EECC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2024-07-18T06:43:00Z</dcterms:created>
  <dcterms:modified xsi:type="dcterms:W3CDTF">2024-07-18T06:43:00Z</dcterms:modified>
</cp:coreProperties>
</file>