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09" w:rsidRPr="004241A4" w:rsidRDefault="00117809" w:rsidP="0071171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bookmarkStart w:id="0" w:name="_GoBack"/>
      <w:bookmarkEnd w:id="0"/>
    </w:p>
    <w:p w:rsidR="00E71FBB" w:rsidRPr="00A23746" w:rsidRDefault="00230FA5" w:rsidP="00E71FB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  <w:u w:val="single"/>
        </w:rPr>
      </w:pPr>
      <w:r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 xml:space="preserve">血液疾患登録 </w:t>
      </w:r>
      <w:r w:rsidR="00E71FBB"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施設情報変更</w:t>
      </w:r>
      <w:r w:rsidR="000F5D27" w:rsidRPr="00A23746">
        <w:rPr>
          <w:rFonts w:ascii="ＭＳ ゴシック" w:eastAsia="ＭＳ ゴシック" w:hAnsi="ＭＳ ゴシック" w:hint="eastAsia"/>
          <w:b/>
          <w:bCs/>
          <w:sz w:val="44"/>
          <w:szCs w:val="44"/>
          <w:u w:val="single"/>
        </w:rPr>
        <w:t>届</w:t>
      </w:r>
    </w:p>
    <w:p w:rsidR="00472ED7" w:rsidRPr="00A23746" w:rsidRDefault="00472ED7" w:rsidP="00472ED7">
      <w:pPr>
        <w:ind w:left="360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:rsidR="00117809" w:rsidRPr="00A23746" w:rsidRDefault="00472ED7" w:rsidP="00472ED7">
      <w:pPr>
        <w:ind w:left="360"/>
        <w:jc w:val="center"/>
        <w:rPr>
          <w:rFonts w:ascii="ＭＳ ゴシック" w:eastAsia="ＭＳ ゴシック" w:hAnsi="ＭＳ ゴシック"/>
        </w:rPr>
      </w:pP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「1)</w:t>
      </w:r>
      <w:r w:rsidRPr="00A23746">
        <w:rPr>
          <w:rFonts w:ascii="ＭＳ ゴシック" w:eastAsia="ＭＳ ゴシック" w:hAnsi="ＭＳ ゴシック"/>
          <w:b/>
          <w:bCs/>
          <w:color w:val="FF0000"/>
          <w:sz w:val="24"/>
          <w:szCs w:val="28"/>
        </w:rPr>
        <w:t xml:space="preserve"> </w:t>
      </w: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施設名」(必須)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および</w:t>
      </w:r>
      <w:r w:rsidRPr="00A2374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8"/>
        </w:rPr>
        <w:t>変更の生じた項目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</w:t>
      </w:r>
      <w:r w:rsidR="00B21037"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入力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の上、</w:t>
      </w:r>
      <w:r w:rsidR="00117809"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日本血液学会事務局</w:t>
      </w:r>
      <w:r w:rsidRPr="00A2374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hyperlink r:id="rId7" w:history="1">
        <w:r w:rsidR="006B6173" w:rsidRPr="00A23746">
          <w:rPr>
            <w:rStyle w:val="ac"/>
            <w:rFonts w:ascii="ＭＳ ゴシック" w:eastAsia="ＭＳ ゴシック" w:hAnsi="ＭＳ ゴシック" w:hint="eastAsia"/>
            <w:b/>
            <w:sz w:val="24"/>
            <w:szCs w:val="28"/>
            <w:u w:val="none"/>
          </w:rPr>
          <w:t>data</w:t>
        </w:r>
        <w:r w:rsidR="006B6173" w:rsidRPr="00A23746">
          <w:rPr>
            <w:rStyle w:val="ac"/>
            <w:rFonts w:ascii="ＭＳ ゴシック" w:eastAsia="ＭＳ ゴシック" w:hAnsi="ＭＳ ゴシック"/>
            <w:b/>
            <w:sz w:val="24"/>
            <w:szCs w:val="28"/>
            <w:u w:val="none"/>
          </w:rPr>
          <w:t>@jshem.or.jp</w:t>
        </w:r>
      </w:hyperlink>
      <w:r w:rsidRPr="00A23746">
        <w:rPr>
          <w:rFonts w:ascii="ＭＳ ゴシック" w:eastAsia="ＭＳ ゴシック" w:hAnsi="ＭＳ ゴシック" w:hint="eastAsia"/>
          <w:b/>
          <w:sz w:val="24"/>
          <w:szCs w:val="28"/>
        </w:rPr>
        <w:t>）宛にフォームを送信してください。</w:t>
      </w:r>
    </w:p>
    <w:tbl>
      <w:tblPr>
        <w:tblpPr w:leftFromText="142" w:rightFromText="142" w:vertAnchor="page" w:horzAnchor="margin" w:tblpY="3511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573"/>
      </w:tblGrid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施設名</w:t>
            </w:r>
          </w:p>
          <w:p w:rsidR="000F5D27" w:rsidRPr="00A23746" w:rsidRDefault="00B21037" w:rsidP="000F5D27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（必須入力）</w:t>
            </w: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施設英語名　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診療科名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診療科英語名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06061C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郵便番号・住所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349" w:type="pct"/>
            <w:vAlign w:val="center"/>
          </w:tcPr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color w:val="A6A6A6"/>
              </w:rPr>
            </w:pPr>
            <w:r w:rsidRPr="00A2374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　　　　　　</w:t>
            </w:r>
          </w:p>
          <w:p w:rsidR="000F5D27" w:rsidRPr="0006061C" w:rsidRDefault="000F5D27" w:rsidP="000F5D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5D27" w:rsidRPr="00A23746" w:rsidTr="000F5D27">
        <w:trPr>
          <w:trHeight w:val="1134"/>
        </w:trPr>
        <w:tc>
          <w:tcPr>
            <w:tcW w:w="1651" w:type="pct"/>
            <w:shd w:val="clear" w:color="auto" w:fill="FFFFCC"/>
            <w:vAlign w:val="center"/>
          </w:tcPr>
          <w:p w:rsidR="000F5D27" w:rsidRPr="00A23746" w:rsidRDefault="000F5D27" w:rsidP="000F5D27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</w:rPr>
            </w:pPr>
            <w:r w:rsidRPr="00A2374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  <w:p w:rsidR="000F5D27" w:rsidRPr="00A23746" w:rsidRDefault="000F5D27" w:rsidP="000F5D2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349" w:type="pct"/>
            <w:vAlign w:val="center"/>
          </w:tcPr>
          <w:p w:rsidR="000F5D27" w:rsidRPr="00A23746" w:rsidRDefault="000F5D27" w:rsidP="000F5D2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A2374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</w:p>
        </w:tc>
      </w:tr>
    </w:tbl>
    <w:p w:rsidR="000F5D27" w:rsidRPr="00A23746" w:rsidRDefault="000F5D27" w:rsidP="00422841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</w:p>
    <w:p w:rsidR="0043463A" w:rsidRDefault="0043463A" w:rsidP="008C57BD">
      <w:pPr>
        <w:widowControl/>
        <w:wordWrap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8C57BD" w:rsidRPr="00A23746" w:rsidRDefault="008C57BD" w:rsidP="0043463A">
      <w:pPr>
        <w:widowControl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374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申請日：　　　年　　月　　日　</w:t>
      </w:r>
    </w:p>
    <w:p w:rsidR="008C57BD" w:rsidRPr="00A23746" w:rsidRDefault="008C57BD" w:rsidP="008C57BD">
      <w:pPr>
        <w:widowControl/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2374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申請者：　　　　　　　　　　　</w:t>
      </w:r>
    </w:p>
    <w:p w:rsidR="00472ED7" w:rsidRPr="009D6A53" w:rsidRDefault="00472ED7" w:rsidP="00200F25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:rsidR="00E71FBB" w:rsidRPr="009D6A53" w:rsidRDefault="00200F25" w:rsidP="00200F25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</w:t>
      </w:r>
      <w:r w:rsidR="00F65DB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（要専門医資格）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の変更、及び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ユーザーの新規追加登録</w:t>
      </w:r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について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は、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EDC（</w:t>
      </w:r>
      <w:hyperlink r:id="rId8" w:history="1">
        <w:r w:rsidR="009D6A53" w:rsidRPr="009D6A53">
          <w:rPr>
            <w:rStyle w:val="ac"/>
            <w:rFonts w:ascii="ＭＳ ゴシック" w:eastAsia="ＭＳ ゴシック" w:hAnsi="ＭＳ ゴシック"/>
            <w:sz w:val="22"/>
            <w:szCs w:val="22"/>
          </w:rPr>
          <w:t>ptosh.com</w:t>
        </w:r>
      </w:hyperlink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）上でご対応</w:t>
      </w:r>
      <w:r w:rsidR="007B22F3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9D6A53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操作は、</w:t>
      </w:r>
      <w:proofErr w:type="spellStart"/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Ptosh</w:t>
      </w:r>
      <w:proofErr w:type="spellEnd"/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上の</w:t>
      </w:r>
      <w:r w:rsidR="00472ED7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「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ヘルプ</w:t>
      </w:r>
      <w:r w:rsidR="00472ED7"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」</w:t>
      </w:r>
      <w:hyperlink r:id="rId9" w:history="1">
        <w:r w:rsidR="001B3E18" w:rsidRPr="001B3E18">
          <w:rPr>
            <w:rStyle w:val="ac"/>
            <w:rFonts w:ascii="ＭＳ ゴシック" w:eastAsia="ＭＳ ゴシック" w:hAnsi="ＭＳ ゴシック" w:cs="ＭＳ 明朝"/>
            <w:kern w:val="0"/>
            <w:sz w:val="22"/>
            <w:szCs w:val="22"/>
          </w:rPr>
          <w:t>ptosh.com/welcome/help</w:t>
        </w:r>
      </w:hyperlink>
      <w:r w:rsidR="001B3E1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に掲載の下記マニュアルを</w:t>
      </w: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ご参照ください</w:t>
      </w:r>
      <w:r w:rsidR="007B22F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。</w:t>
      </w:r>
    </w:p>
    <w:p w:rsidR="001B3E18" w:rsidRDefault="009D6A53" w:rsidP="009D6A53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proofErr w:type="spellStart"/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Ptosh</w:t>
      </w:r>
      <w:proofErr w:type="spellEnd"/>
      <w:r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ヘルプ &gt; 共通の使い方 &gt;</w:t>
      </w:r>
    </w:p>
    <w:p w:rsidR="009D6A53" w:rsidRPr="009D6A53" w:rsidRDefault="001B3E18" w:rsidP="009D6A53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proofErr w:type="spellStart"/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Ptosh</w:t>
      </w:r>
      <w:proofErr w:type="spellEnd"/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マニュアル（共通） &gt; 「4.3. 権限の委譲」、</w:t>
      </w:r>
    </w:p>
    <w:p w:rsidR="009D6A53" w:rsidRDefault="001B3E18" w:rsidP="009D6A53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proofErr w:type="spellStart"/>
      <w:r w:rsidR="009D6A53" w:rsidRPr="009D6A53">
        <w:rPr>
          <w:rFonts w:ascii="ＭＳ ゴシック" w:eastAsia="ＭＳ ゴシック" w:hAnsi="ＭＳ ゴシック"/>
          <w:sz w:val="22"/>
          <w:szCs w:val="22"/>
        </w:rPr>
        <w:t>Ptosh</w:t>
      </w:r>
      <w:proofErr w:type="spellEnd"/>
      <w:r w:rsidR="009D6A53" w:rsidRPr="009D6A53">
        <w:rPr>
          <w:rFonts w:ascii="ＭＳ ゴシック" w:eastAsia="ＭＳ ゴシック" w:hAnsi="ＭＳ ゴシック"/>
          <w:sz w:val="22"/>
          <w:szCs w:val="22"/>
        </w:rPr>
        <w:t>マニュアル（部門管理者）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&gt;</w:t>
      </w:r>
      <w:r w:rsidR="009D6A53" w:rsidRPr="009D6A53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9D6A53" w:rsidRPr="009D6A53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9D6A53" w:rsidRPr="009D6A53">
        <w:rPr>
          <w:rFonts w:ascii="ＭＳ ゴシック" w:eastAsia="ＭＳ ゴシック" w:hAnsi="ＭＳ ゴシック" w:hint="eastAsia"/>
          <w:color w:val="000000"/>
          <w:sz w:val="22"/>
          <w:szCs w:val="22"/>
        </w:rPr>
        <w:t>1.2. 新規ユーザの追加」</w:t>
      </w:r>
    </w:p>
    <w:p w:rsidR="00134272" w:rsidRPr="009D6A53" w:rsidRDefault="00134272" w:rsidP="00134272">
      <w:pPr>
        <w:rPr>
          <w:rFonts w:ascii="ＭＳ ゴシック" w:eastAsia="ＭＳ ゴシック" w:hAnsi="ＭＳ ゴシック"/>
          <w:sz w:val="22"/>
          <w:szCs w:val="22"/>
        </w:rPr>
      </w:pPr>
      <w:r w:rsidRPr="009D6A5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</w:t>
      </w:r>
      <w:r w:rsidR="00F65DB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（要専門医資格）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の変更については、EDC上のご対応後に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変更後の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施設登録責任者名とメールアドレスがJSH事務局に情報提供されます。</w:t>
      </w:r>
    </w:p>
    <w:p w:rsidR="00134272" w:rsidRPr="00134272" w:rsidRDefault="00134272" w:rsidP="009D6A53">
      <w:pPr>
        <w:widowControl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sectPr w:rsidR="00134272" w:rsidRPr="00134272" w:rsidSect="004241A4">
      <w:headerReference w:type="default" r:id="rId10"/>
      <w:footerReference w:type="default" r:id="rId11"/>
      <w:pgSz w:w="11906" w:h="16838" w:code="9"/>
      <w:pgMar w:top="567" w:right="1134" w:bottom="454" w:left="1134" w:header="227" w:footer="0" w:gutter="0"/>
      <w:cols w:space="425"/>
      <w:docGrid w:type="line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4D" w:rsidRDefault="00E0744D" w:rsidP="00524EA2">
      <w:r>
        <w:separator/>
      </w:r>
    </w:p>
  </w:endnote>
  <w:endnote w:type="continuationSeparator" w:id="0">
    <w:p w:rsidR="00E0744D" w:rsidRDefault="00E0744D" w:rsidP="005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9C5778">
    <w:pPr>
      <w:pStyle w:val="a6"/>
      <w:jc w:val="center"/>
    </w:pPr>
    <w:r>
      <w:rPr>
        <w:b/>
      </w:rPr>
      <w:fldChar w:fldCharType="begin"/>
    </w:r>
    <w:r w:rsidR="00117809">
      <w:rPr>
        <w:b/>
      </w:rPr>
      <w:instrText>PAGE</w:instrText>
    </w:r>
    <w:r>
      <w:rPr>
        <w:b/>
      </w:rPr>
      <w:fldChar w:fldCharType="separate"/>
    </w:r>
    <w:r w:rsidR="00E83176">
      <w:rPr>
        <w:b/>
        <w:noProof/>
      </w:rPr>
      <w:t>1</w:t>
    </w:r>
    <w:r>
      <w:rPr>
        <w:b/>
      </w:rPr>
      <w:fldChar w:fldCharType="end"/>
    </w:r>
    <w:r w:rsidR="00117809">
      <w:rPr>
        <w:lang w:val="ja-JP"/>
      </w:rPr>
      <w:t xml:space="preserve"> / </w:t>
    </w:r>
    <w:r>
      <w:rPr>
        <w:b/>
      </w:rPr>
      <w:fldChar w:fldCharType="begin"/>
    </w:r>
    <w:r w:rsidR="00117809">
      <w:rPr>
        <w:b/>
      </w:rPr>
      <w:instrText>NUMPAGES</w:instrText>
    </w:r>
    <w:r>
      <w:rPr>
        <w:b/>
      </w:rPr>
      <w:fldChar w:fldCharType="separate"/>
    </w:r>
    <w:r w:rsidR="00E83176">
      <w:rPr>
        <w:b/>
        <w:noProof/>
      </w:rPr>
      <w:t>1</w:t>
    </w:r>
    <w:r>
      <w:rPr>
        <w:b/>
      </w:rPr>
      <w:fldChar w:fldCharType="end"/>
    </w:r>
  </w:p>
  <w:p w:rsidR="00117809" w:rsidRDefault="001178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4D" w:rsidRDefault="00E0744D" w:rsidP="00524EA2">
      <w:r>
        <w:separator/>
      </w:r>
    </w:p>
  </w:footnote>
  <w:footnote w:type="continuationSeparator" w:id="0">
    <w:p w:rsidR="00E0744D" w:rsidRDefault="00E0744D" w:rsidP="005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09" w:rsidRDefault="00117809" w:rsidP="00675CD3">
    <w:pPr>
      <w:pStyle w:val="a4"/>
      <w:jc w:val="right"/>
    </w:pPr>
    <w:r>
      <w:t>20</w:t>
    </w:r>
    <w:r w:rsidR="007B22F3">
      <w:rPr>
        <w:rFonts w:hint="eastAsia"/>
      </w:rPr>
      <w:t>2</w:t>
    </w:r>
    <w:r w:rsidR="00134272">
      <w:rPr>
        <w:rFonts w:hint="eastAsia"/>
      </w:rPr>
      <w:t>1</w:t>
    </w:r>
    <w:r w:rsidRPr="00B63945">
      <w:rPr>
        <w:rFonts w:hint="eastAsia"/>
      </w:rPr>
      <w:t>年</w:t>
    </w:r>
    <w:r w:rsidR="00134272">
      <w:rPr>
        <w:rFonts w:hint="eastAsia"/>
      </w:rPr>
      <w:t>4</w:t>
    </w:r>
    <w:r w:rsidRPr="00B63945">
      <w:rPr>
        <w:rFonts w:hint="eastAsia"/>
      </w:rPr>
      <w:t>月</w:t>
    </w:r>
    <w:r w:rsidR="00134272">
      <w:rPr>
        <w:rFonts w:hint="eastAsia"/>
      </w:rPr>
      <w:t>15</w:t>
    </w:r>
    <w:r w:rsidRPr="00B63945">
      <w:rPr>
        <w:rFonts w:hint="eastAsia"/>
      </w:rPr>
      <w:t xml:space="preserve">日　</w:t>
    </w:r>
    <w:r>
      <w:rPr>
        <w:rFonts w:hint="eastAsia"/>
      </w:rPr>
      <w:t>第</w:t>
    </w:r>
    <w:r w:rsidR="00134272">
      <w:rPr>
        <w:rFonts w:hint="eastAsia"/>
      </w:rPr>
      <w:t>7</w:t>
    </w:r>
    <w:r>
      <w:rPr>
        <w:rFonts w:hint="eastAsia"/>
      </w:rPr>
      <w:t>版</w:t>
    </w:r>
  </w:p>
  <w:p w:rsidR="00117809" w:rsidRDefault="00117809" w:rsidP="008E305D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5B"/>
    <w:multiLevelType w:val="hybridMultilevel"/>
    <w:tmpl w:val="791EDCF0"/>
    <w:lvl w:ilvl="0" w:tplc="C014519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EA6DD3"/>
    <w:multiLevelType w:val="hybridMultilevel"/>
    <w:tmpl w:val="3EACC0D8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917938"/>
    <w:multiLevelType w:val="hybridMultilevel"/>
    <w:tmpl w:val="5224804A"/>
    <w:lvl w:ilvl="0" w:tplc="E3024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B1C71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961D9E"/>
    <w:multiLevelType w:val="hybridMultilevel"/>
    <w:tmpl w:val="C87E4440"/>
    <w:lvl w:ilvl="0" w:tplc="48FEB06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B171F46"/>
    <w:multiLevelType w:val="hybridMultilevel"/>
    <w:tmpl w:val="37507524"/>
    <w:lvl w:ilvl="0" w:tplc="3F4251A2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38127A"/>
    <w:multiLevelType w:val="hybridMultilevel"/>
    <w:tmpl w:val="472CBE64"/>
    <w:lvl w:ilvl="0" w:tplc="84F4286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145E7F"/>
    <w:multiLevelType w:val="hybridMultilevel"/>
    <w:tmpl w:val="D5FE0700"/>
    <w:lvl w:ilvl="0" w:tplc="138C2DDC">
      <w:numFmt w:val="bullet"/>
      <w:lvlText w:val="□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5435CAE"/>
    <w:multiLevelType w:val="hybridMultilevel"/>
    <w:tmpl w:val="3D1CC72A"/>
    <w:lvl w:ilvl="0" w:tplc="B4D0FE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F857219"/>
    <w:multiLevelType w:val="hybridMultilevel"/>
    <w:tmpl w:val="58B20674"/>
    <w:lvl w:ilvl="0" w:tplc="D90C5DEA">
      <w:start w:val="1"/>
      <w:numFmt w:val="decimal"/>
      <w:lvlText w:val="%1)"/>
      <w:lvlJc w:val="left"/>
      <w:pPr>
        <w:ind w:left="46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8566F0"/>
    <w:multiLevelType w:val="hybridMultilevel"/>
    <w:tmpl w:val="558EB4C6"/>
    <w:lvl w:ilvl="0" w:tplc="BFEC44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717B3A"/>
    <w:multiLevelType w:val="hybridMultilevel"/>
    <w:tmpl w:val="6CF46BA0"/>
    <w:lvl w:ilvl="0" w:tplc="2EDC38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8"/>
  <w:drawingGridVerticalSpacing w:val="32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18"/>
    <w:rsid w:val="00004AB8"/>
    <w:rsid w:val="00017AC5"/>
    <w:rsid w:val="00043EF1"/>
    <w:rsid w:val="0005686F"/>
    <w:rsid w:val="0006061C"/>
    <w:rsid w:val="000716E6"/>
    <w:rsid w:val="0007302D"/>
    <w:rsid w:val="00074475"/>
    <w:rsid w:val="00091166"/>
    <w:rsid w:val="000B3EE4"/>
    <w:rsid w:val="000C075C"/>
    <w:rsid w:val="000C2960"/>
    <w:rsid w:val="000E46AE"/>
    <w:rsid w:val="000F00A5"/>
    <w:rsid w:val="000F5646"/>
    <w:rsid w:val="000F5D27"/>
    <w:rsid w:val="00104162"/>
    <w:rsid w:val="00117809"/>
    <w:rsid w:val="00130418"/>
    <w:rsid w:val="00134272"/>
    <w:rsid w:val="001426B6"/>
    <w:rsid w:val="001440D1"/>
    <w:rsid w:val="00147B4B"/>
    <w:rsid w:val="00154A12"/>
    <w:rsid w:val="001617AF"/>
    <w:rsid w:val="001665EA"/>
    <w:rsid w:val="0017020C"/>
    <w:rsid w:val="00170A16"/>
    <w:rsid w:val="00172CA6"/>
    <w:rsid w:val="00173DEE"/>
    <w:rsid w:val="00176CC2"/>
    <w:rsid w:val="00177BEF"/>
    <w:rsid w:val="0018108B"/>
    <w:rsid w:val="0018637E"/>
    <w:rsid w:val="001906C5"/>
    <w:rsid w:val="00192E26"/>
    <w:rsid w:val="001A0A34"/>
    <w:rsid w:val="001B3E18"/>
    <w:rsid w:val="001B6FC5"/>
    <w:rsid w:val="001B717C"/>
    <w:rsid w:val="001D2E91"/>
    <w:rsid w:val="001F1D54"/>
    <w:rsid w:val="001F7CE1"/>
    <w:rsid w:val="00200F25"/>
    <w:rsid w:val="002037BA"/>
    <w:rsid w:val="00213DA4"/>
    <w:rsid w:val="00214AF9"/>
    <w:rsid w:val="0022035E"/>
    <w:rsid w:val="00224892"/>
    <w:rsid w:val="00230FA5"/>
    <w:rsid w:val="002320FA"/>
    <w:rsid w:val="00235D82"/>
    <w:rsid w:val="002420F7"/>
    <w:rsid w:val="0025186E"/>
    <w:rsid w:val="002627D7"/>
    <w:rsid w:val="00266200"/>
    <w:rsid w:val="00266D3C"/>
    <w:rsid w:val="0026739A"/>
    <w:rsid w:val="0027098D"/>
    <w:rsid w:val="0027394E"/>
    <w:rsid w:val="00273B3E"/>
    <w:rsid w:val="00274E14"/>
    <w:rsid w:val="00275714"/>
    <w:rsid w:val="0028159D"/>
    <w:rsid w:val="00286EAD"/>
    <w:rsid w:val="0029067C"/>
    <w:rsid w:val="00294F7A"/>
    <w:rsid w:val="002B4DA8"/>
    <w:rsid w:val="002B6BF8"/>
    <w:rsid w:val="002C50EB"/>
    <w:rsid w:val="002D1751"/>
    <w:rsid w:val="002D4B06"/>
    <w:rsid w:val="002E0A59"/>
    <w:rsid w:val="002F3387"/>
    <w:rsid w:val="00341374"/>
    <w:rsid w:val="00346D1E"/>
    <w:rsid w:val="003615DC"/>
    <w:rsid w:val="00365229"/>
    <w:rsid w:val="0036523C"/>
    <w:rsid w:val="00374ED2"/>
    <w:rsid w:val="00376FEF"/>
    <w:rsid w:val="00381B2E"/>
    <w:rsid w:val="003921DA"/>
    <w:rsid w:val="003A0E21"/>
    <w:rsid w:val="003A3088"/>
    <w:rsid w:val="003B29AC"/>
    <w:rsid w:val="003C7D77"/>
    <w:rsid w:val="003D0A39"/>
    <w:rsid w:val="003D1A46"/>
    <w:rsid w:val="003D4A38"/>
    <w:rsid w:val="003D5338"/>
    <w:rsid w:val="003D5CA7"/>
    <w:rsid w:val="003F5291"/>
    <w:rsid w:val="00402763"/>
    <w:rsid w:val="00405506"/>
    <w:rsid w:val="00422841"/>
    <w:rsid w:val="004230A5"/>
    <w:rsid w:val="004241A4"/>
    <w:rsid w:val="0042615F"/>
    <w:rsid w:val="0043463A"/>
    <w:rsid w:val="00434F2C"/>
    <w:rsid w:val="0044537C"/>
    <w:rsid w:val="0044707E"/>
    <w:rsid w:val="004471F7"/>
    <w:rsid w:val="00451916"/>
    <w:rsid w:val="00472ED7"/>
    <w:rsid w:val="00480542"/>
    <w:rsid w:val="0048061A"/>
    <w:rsid w:val="00485D8D"/>
    <w:rsid w:val="00486E15"/>
    <w:rsid w:val="004A0BC7"/>
    <w:rsid w:val="004A5E53"/>
    <w:rsid w:val="004B5F09"/>
    <w:rsid w:val="004C0A15"/>
    <w:rsid w:val="004C40FB"/>
    <w:rsid w:val="004C488E"/>
    <w:rsid w:val="004C7B5C"/>
    <w:rsid w:val="004D2E99"/>
    <w:rsid w:val="004E1ECE"/>
    <w:rsid w:val="004F366C"/>
    <w:rsid w:val="00513A17"/>
    <w:rsid w:val="00517DA3"/>
    <w:rsid w:val="00524866"/>
    <w:rsid w:val="00524EA2"/>
    <w:rsid w:val="00526AC2"/>
    <w:rsid w:val="00533320"/>
    <w:rsid w:val="0057402D"/>
    <w:rsid w:val="00595D9C"/>
    <w:rsid w:val="005A3A56"/>
    <w:rsid w:val="005B2E00"/>
    <w:rsid w:val="005C0BBE"/>
    <w:rsid w:val="005C6EF9"/>
    <w:rsid w:val="005E3A11"/>
    <w:rsid w:val="005E5E6E"/>
    <w:rsid w:val="006067EE"/>
    <w:rsid w:val="0062539A"/>
    <w:rsid w:val="00636B5F"/>
    <w:rsid w:val="006372B3"/>
    <w:rsid w:val="00675CD3"/>
    <w:rsid w:val="00680821"/>
    <w:rsid w:val="006822D4"/>
    <w:rsid w:val="00684281"/>
    <w:rsid w:val="006A78E9"/>
    <w:rsid w:val="006B6173"/>
    <w:rsid w:val="006B7F98"/>
    <w:rsid w:val="006C6131"/>
    <w:rsid w:val="006D5CF2"/>
    <w:rsid w:val="006E27F5"/>
    <w:rsid w:val="006E6F9D"/>
    <w:rsid w:val="006F1430"/>
    <w:rsid w:val="006F15B9"/>
    <w:rsid w:val="006F5408"/>
    <w:rsid w:val="00702276"/>
    <w:rsid w:val="00702EEC"/>
    <w:rsid w:val="00705245"/>
    <w:rsid w:val="00711710"/>
    <w:rsid w:val="00717A29"/>
    <w:rsid w:val="00720A49"/>
    <w:rsid w:val="00722373"/>
    <w:rsid w:val="00757C7C"/>
    <w:rsid w:val="00760CBA"/>
    <w:rsid w:val="007708B8"/>
    <w:rsid w:val="00770DFF"/>
    <w:rsid w:val="00774C43"/>
    <w:rsid w:val="0077537E"/>
    <w:rsid w:val="00775532"/>
    <w:rsid w:val="0078244A"/>
    <w:rsid w:val="00782D82"/>
    <w:rsid w:val="00793079"/>
    <w:rsid w:val="007B22F3"/>
    <w:rsid w:val="007C0568"/>
    <w:rsid w:val="007C2D74"/>
    <w:rsid w:val="007C7A2C"/>
    <w:rsid w:val="007E0CBF"/>
    <w:rsid w:val="008129DA"/>
    <w:rsid w:val="00826895"/>
    <w:rsid w:val="00842320"/>
    <w:rsid w:val="008462AA"/>
    <w:rsid w:val="00850B56"/>
    <w:rsid w:val="00861C44"/>
    <w:rsid w:val="00862439"/>
    <w:rsid w:val="00865356"/>
    <w:rsid w:val="00874448"/>
    <w:rsid w:val="00892FBC"/>
    <w:rsid w:val="00896598"/>
    <w:rsid w:val="008C57BD"/>
    <w:rsid w:val="008D450C"/>
    <w:rsid w:val="008D5A55"/>
    <w:rsid w:val="008E07A3"/>
    <w:rsid w:val="008E305D"/>
    <w:rsid w:val="008E47E6"/>
    <w:rsid w:val="008F354F"/>
    <w:rsid w:val="008F7795"/>
    <w:rsid w:val="00903447"/>
    <w:rsid w:val="0090419B"/>
    <w:rsid w:val="00906AE8"/>
    <w:rsid w:val="00922F20"/>
    <w:rsid w:val="00924046"/>
    <w:rsid w:val="00927EEF"/>
    <w:rsid w:val="0095461E"/>
    <w:rsid w:val="009557DE"/>
    <w:rsid w:val="00973888"/>
    <w:rsid w:val="009864B7"/>
    <w:rsid w:val="00987FDF"/>
    <w:rsid w:val="0099553A"/>
    <w:rsid w:val="009A0B2E"/>
    <w:rsid w:val="009A243F"/>
    <w:rsid w:val="009B5FC4"/>
    <w:rsid w:val="009B69DC"/>
    <w:rsid w:val="009B7F1F"/>
    <w:rsid w:val="009C30C6"/>
    <w:rsid w:val="009C5778"/>
    <w:rsid w:val="009C66AE"/>
    <w:rsid w:val="009D6A53"/>
    <w:rsid w:val="00A103CE"/>
    <w:rsid w:val="00A10DD9"/>
    <w:rsid w:val="00A23746"/>
    <w:rsid w:val="00A3553F"/>
    <w:rsid w:val="00A408FE"/>
    <w:rsid w:val="00A42E00"/>
    <w:rsid w:val="00A453D1"/>
    <w:rsid w:val="00A46336"/>
    <w:rsid w:val="00A66042"/>
    <w:rsid w:val="00A66102"/>
    <w:rsid w:val="00A736A1"/>
    <w:rsid w:val="00A80D62"/>
    <w:rsid w:val="00A85C97"/>
    <w:rsid w:val="00A86907"/>
    <w:rsid w:val="00A92F65"/>
    <w:rsid w:val="00AA43A8"/>
    <w:rsid w:val="00AC0DD9"/>
    <w:rsid w:val="00AC58DB"/>
    <w:rsid w:val="00AD35EE"/>
    <w:rsid w:val="00AD6762"/>
    <w:rsid w:val="00AE4300"/>
    <w:rsid w:val="00AF3808"/>
    <w:rsid w:val="00B00F3E"/>
    <w:rsid w:val="00B014EA"/>
    <w:rsid w:val="00B2051A"/>
    <w:rsid w:val="00B21037"/>
    <w:rsid w:val="00B22063"/>
    <w:rsid w:val="00B33601"/>
    <w:rsid w:val="00B40797"/>
    <w:rsid w:val="00B50260"/>
    <w:rsid w:val="00B5297F"/>
    <w:rsid w:val="00B57B0E"/>
    <w:rsid w:val="00B63945"/>
    <w:rsid w:val="00B737ED"/>
    <w:rsid w:val="00B84E0E"/>
    <w:rsid w:val="00BA69EE"/>
    <w:rsid w:val="00BC2ABB"/>
    <w:rsid w:val="00BD0DA6"/>
    <w:rsid w:val="00BD2724"/>
    <w:rsid w:val="00BE09D1"/>
    <w:rsid w:val="00BE41C5"/>
    <w:rsid w:val="00BE5925"/>
    <w:rsid w:val="00BF0618"/>
    <w:rsid w:val="00BF3070"/>
    <w:rsid w:val="00BF3641"/>
    <w:rsid w:val="00C01796"/>
    <w:rsid w:val="00C01A64"/>
    <w:rsid w:val="00C0497A"/>
    <w:rsid w:val="00C117FF"/>
    <w:rsid w:val="00C223DB"/>
    <w:rsid w:val="00C73D11"/>
    <w:rsid w:val="00C777F3"/>
    <w:rsid w:val="00C841A6"/>
    <w:rsid w:val="00C90D07"/>
    <w:rsid w:val="00C93B5F"/>
    <w:rsid w:val="00C96260"/>
    <w:rsid w:val="00CA7C87"/>
    <w:rsid w:val="00CF79D2"/>
    <w:rsid w:val="00D00B63"/>
    <w:rsid w:val="00D10B35"/>
    <w:rsid w:val="00D30CCE"/>
    <w:rsid w:val="00D40D1E"/>
    <w:rsid w:val="00D41228"/>
    <w:rsid w:val="00D462F5"/>
    <w:rsid w:val="00D602E0"/>
    <w:rsid w:val="00D64DBF"/>
    <w:rsid w:val="00D66B04"/>
    <w:rsid w:val="00DA0F89"/>
    <w:rsid w:val="00DB5C17"/>
    <w:rsid w:val="00DC30EB"/>
    <w:rsid w:val="00DC5260"/>
    <w:rsid w:val="00DC6E2C"/>
    <w:rsid w:val="00DD496C"/>
    <w:rsid w:val="00DE1584"/>
    <w:rsid w:val="00DE4353"/>
    <w:rsid w:val="00DF542F"/>
    <w:rsid w:val="00DF6A71"/>
    <w:rsid w:val="00E0744D"/>
    <w:rsid w:val="00E10F30"/>
    <w:rsid w:val="00E202AD"/>
    <w:rsid w:val="00E45C10"/>
    <w:rsid w:val="00E61EA5"/>
    <w:rsid w:val="00E66966"/>
    <w:rsid w:val="00E71FBB"/>
    <w:rsid w:val="00E802FD"/>
    <w:rsid w:val="00E83176"/>
    <w:rsid w:val="00E9175D"/>
    <w:rsid w:val="00E963A6"/>
    <w:rsid w:val="00EA0593"/>
    <w:rsid w:val="00EA647F"/>
    <w:rsid w:val="00EB1E91"/>
    <w:rsid w:val="00EC6466"/>
    <w:rsid w:val="00ED0532"/>
    <w:rsid w:val="00ED51E7"/>
    <w:rsid w:val="00EE7C0A"/>
    <w:rsid w:val="00EF3B57"/>
    <w:rsid w:val="00EF7F86"/>
    <w:rsid w:val="00F33048"/>
    <w:rsid w:val="00F35E49"/>
    <w:rsid w:val="00F41961"/>
    <w:rsid w:val="00F447C8"/>
    <w:rsid w:val="00F460CE"/>
    <w:rsid w:val="00F6471D"/>
    <w:rsid w:val="00F65DB3"/>
    <w:rsid w:val="00F84D8A"/>
    <w:rsid w:val="00F856CF"/>
    <w:rsid w:val="00F85774"/>
    <w:rsid w:val="00F8604F"/>
    <w:rsid w:val="00F957D4"/>
    <w:rsid w:val="00F97F8F"/>
    <w:rsid w:val="00FB4751"/>
    <w:rsid w:val="00FD0B50"/>
    <w:rsid w:val="00FE6FC4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E271F-C278-4DEB-A14A-920ECCB1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96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6">
    <w:name w:val="footer"/>
    <w:basedOn w:val="a"/>
    <w:link w:val="a7"/>
    <w:uiPriority w:val="99"/>
    <w:rsid w:val="0052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24EA2"/>
    <w:rPr>
      <w:rFonts w:ascii="ＭＳ 明朝" w:eastAsia="ＭＳ 明朝"/>
      <w:kern w:val="2"/>
      <w:sz w:val="21"/>
    </w:rPr>
  </w:style>
  <w:style w:type="paragraph" w:styleId="a8">
    <w:name w:val="Document Map"/>
    <w:basedOn w:val="a"/>
    <w:link w:val="a9"/>
    <w:uiPriority w:val="99"/>
    <w:rsid w:val="009557DE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locked/>
    <w:rsid w:val="009557DE"/>
    <w:rPr>
      <w:rFonts w:ascii="MS UI Gothic" w:eastAsia="MS UI Gothic" w:hAnsi="ＭＳ 明朝"/>
      <w:kern w:val="2"/>
      <w:sz w:val="18"/>
    </w:rPr>
  </w:style>
  <w:style w:type="paragraph" w:styleId="aa">
    <w:name w:val="Balloon Text"/>
    <w:basedOn w:val="a"/>
    <w:link w:val="ab"/>
    <w:uiPriority w:val="99"/>
    <w:rsid w:val="009557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9557DE"/>
    <w:rPr>
      <w:rFonts w:ascii="Arial" w:eastAsia="ＭＳ ゴシック" w:hAnsi="Arial"/>
      <w:kern w:val="2"/>
      <w:sz w:val="18"/>
    </w:rPr>
  </w:style>
  <w:style w:type="character" w:styleId="ac">
    <w:name w:val="Hyperlink"/>
    <w:uiPriority w:val="99"/>
    <w:rsid w:val="00177BEF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177BEF"/>
    <w:rPr>
      <w:color w:val="808080"/>
    </w:rPr>
  </w:style>
  <w:style w:type="paragraph" w:styleId="ae">
    <w:name w:val="List Paragraph"/>
    <w:basedOn w:val="a"/>
    <w:uiPriority w:val="99"/>
    <w:qFormat/>
    <w:rsid w:val="00177BEF"/>
    <w:pPr>
      <w:ind w:leftChars="400" w:left="840"/>
    </w:pPr>
  </w:style>
  <w:style w:type="paragraph" w:styleId="af">
    <w:name w:val="Revision"/>
    <w:hidden/>
    <w:uiPriority w:val="99"/>
    <w:semiHidden/>
    <w:rsid w:val="004D2E99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8D5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uiPriority w:val="99"/>
    <w:semiHidden/>
    <w:unhideWhenUsed/>
    <w:rsid w:val="00376FEF"/>
    <w:rPr>
      <w:color w:val="605E5C"/>
      <w:shd w:val="clear" w:color="auto" w:fill="E1DFDD"/>
    </w:rPr>
  </w:style>
  <w:style w:type="character" w:styleId="af1">
    <w:name w:val="annotation reference"/>
    <w:uiPriority w:val="99"/>
    <w:semiHidden/>
    <w:unhideWhenUsed/>
    <w:rsid w:val="0007447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4475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074475"/>
    <w:rPr>
      <w:rFonts w:ascii="ＭＳ 明朝" w:hAns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4475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074475"/>
    <w:rPr>
      <w:rFonts w:ascii="ＭＳ 明朝" w:hAnsi="ＭＳ 明朝"/>
      <w:b/>
      <w:bCs/>
      <w:kern w:val="2"/>
      <w:sz w:val="21"/>
      <w:szCs w:val="21"/>
    </w:rPr>
  </w:style>
  <w:style w:type="character" w:styleId="af6">
    <w:name w:val="FollowedHyperlink"/>
    <w:uiPriority w:val="99"/>
    <w:semiHidden/>
    <w:unhideWhenUsed/>
    <w:rsid w:val="00D64D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os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@jshem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osh.com/welcome/hel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提出資料報告書</vt:lpstr>
    </vt:vector>
  </TitlesOfParts>
  <Company>国立名古屋病院</Company>
  <LinksUpToDate>false</LinksUpToDate>
  <CharactersWithSpaces>626</CharactersWithSpaces>
  <SharedDoc>false</SharedDoc>
  <HLinks>
    <vt:vector size="18" baseType="variant"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https://ptosh.com/welcome/help</vt:lpwstr>
      </vt:variant>
      <vt:variant>
        <vt:lpwstr/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https://ptosh.com/</vt:lpwstr>
      </vt:variant>
      <vt:variant>
        <vt:lpwstr/>
      </vt:variant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mailto:data@jshem.or.jp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提出資料報告書</dc:title>
  <dc:subject/>
  <dc:creator>rinken1</dc:creator>
  <cp:keywords/>
  <cp:lastModifiedBy>日本血液学会</cp:lastModifiedBy>
  <cp:revision>2</cp:revision>
  <cp:lastPrinted>2013-07-11T03:05:00Z</cp:lastPrinted>
  <dcterms:created xsi:type="dcterms:W3CDTF">2024-08-06T00:55:00Z</dcterms:created>
  <dcterms:modified xsi:type="dcterms:W3CDTF">2024-08-06T00:55:00Z</dcterms:modified>
</cp:coreProperties>
</file>