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360" w:lineRule="auto"/>
        <w:ind w:firstLine="602" w:firstLineChars="200"/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客户满意度调查表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非常感谢贵单位一直以来对我们工作的支持。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为提高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我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院（中心）各项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水平和能力，向广大客户提供更加优质的服务，请您在百忙中</w:t>
      </w: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对我院（中心）的工作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给予</w:t>
      </w: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评价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，谢谢您的支持与配合!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单位名称：</w:t>
      </w:r>
      <w:r>
        <w:rPr>
          <w:rFonts w:hint="eastAsia" w:ascii="宋体" w:hAnsi="宋体" w:eastAsia="宋体" w:cs="宋体"/>
          <w:color w:val="000000"/>
          <w:sz w:val="22"/>
          <w:szCs w:val="22"/>
          <w:u w:val="none"/>
          <w:lang w:val="en-US" w:eastAsia="zh-CN"/>
        </w:rPr>
        <w:t xml:space="preserve">                                            电子邮箱：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default" w:ascii="宋体" w:hAnsi="宋体" w:eastAsia="宋体" w:cs="宋体"/>
          <w:color w:val="000000"/>
          <w:sz w:val="22"/>
          <w:szCs w:val="2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1" w:right="850" w:bottom="851" w:left="850" w:header="737" w:footer="567" w:gutter="0"/>
          <w:cols w:space="720" w:num="1"/>
          <w:docGrid w:linePitch="1289" w:charSpace="0"/>
        </w:sectPr>
      </w:pPr>
    </w:p>
    <w:p>
      <w:pPr>
        <w:pStyle w:val="2"/>
        <w:spacing w:line="240" w:lineRule="auto"/>
        <w:ind w:left="0" w:leftChars="0" w:right="0" w:rightChars="0" w:firstLine="440" w:firstLineChars="200"/>
        <w:rPr>
          <w:rFonts w:hint="default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姓    名：                联系电话：                  填写日期：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sectPr>
          <w:type w:val="continuous"/>
          <w:pgSz w:w="11907" w:h="16840"/>
          <w:pgMar w:top="1021" w:right="850" w:bottom="851" w:left="850" w:header="737" w:footer="567" w:gutter="0"/>
          <w:cols w:space="425" w:num="1"/>
          <w:docGrid w:linePitch="1289" w:charSpace="0"/>
        </w:sectPr>
      </w:pPr>
    </w:p>
    <w:p>
      <w:pPr>
        <w:pStyle w:val="2"/>
        <w:spacing w:line="24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您所在单位的性质：□行政事业单位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□药品生产企业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□化妆品生产企业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□药包材、医疗器械生产企业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□医疗机构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□经营企业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□其它：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                                                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您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来我院（中心）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寻求哪些服务（可多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选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）：□进口检验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 xml:space="preserve"> □注册/行政许可检验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 xml:space="preserve"> □委托检验</w:t>
      </w:r>
    </w:p>
    <w:p>
      <w:pPr>
        <w:pStyle w:val="2"/>
        <w:spacing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□监督抽验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□培训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 xml:space="preserve"> □其它：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 xml:space="preserve">  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3.本年度您在我院（中心）办理业务所涉及领域（可多选）：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 xml:space="preserve"> □药品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化妆品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□药包材、医疗器械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□其它：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pStyle w:val="2"/>
        <w:spacing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请您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我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院（中心）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总体服务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予以评价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: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整体评价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：□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非常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满意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□满意  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基本满意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□不满意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服务态度：□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非常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满意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□满意  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基本满意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□不满意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办事效率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：□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非常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满意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□满意  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基本满意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□不满意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事务公开：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非常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满意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□满意  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基本满意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□不满意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办事规范：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非常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满意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□满意  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基本满意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□不满意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技术水平：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非常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满意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□满意  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基本满意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□不满意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清正廉洁：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非常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满意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□满意  □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基本满意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□不满意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5.您认为我院（中心）的检测项目、业务领域能否满足贵单位的需求？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□满足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□未满足，例如：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default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                                                      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我们将针对各业务领域，以不同方式进行定期或不定期的业务培训，您希望参加的培训内容是？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default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                                                                         </w:t>
      </w:r>
    </w:p>
    <w:p>
      <w:pPr>
        <w:pStyle w:val="2"/>
        <w:spacing w:line="360" w:lineRule="auto"/>
        <w:ind w:left="0" w:leftChars="0" w:right="0" w:rightChars="0" w:firstLine="440" w:firstLineChars="200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7.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您认为我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院（中心）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在哪些方面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需要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改进，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烦请具体描述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？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/>
          <w:color w:val="000000"/>
          <w:sz w:val="22"/>
          <w:szCs w:val="22"/>
        </w:rPr>
      </w:pPr>
    </w:p>
    <w:p>
      <w:pPr>
        <w:spacing w:line="360" w:lineRule="auto"/>
        <w:ind w:firstLine="442" w:firstLineChars="200"/>
        <w:jc w:val="lef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 w:cs="Times New Roman"/>
          <w:b/>
          <w:bCs/>
          <w:color w:val="000000"/>
          <w:sz w:val="22"/>
          <w:szCs w:val="22"/>
          <w:lang w:eastAsia="zh-CN"/>
        </w:rPr>
        <w:t>注</w:t>
      </w:r>
      <w:r>
        <w:rPr>
          <w:rFonts w:hint="eastAsia" w:ascii="宋体" w:hAnsi="宋体" w:cs="Times New Roman"/>
          <w:b w:val="0"/>
          <w:color w:val="000000"/>
          <w:sz w:val="22"/>
          <w:szCs w:val="22"/>
          <w:lang w:eastAsia="zh-CN"/>
        </w:rPr>
        <w:t>：</w:t>
      </w:r>
      <w:r>
        <w:rPr>
          <w:rFonts w:hint="eastAsia" w:ascii="宋体" w:hAnsi="宋体"/>
          <w:color w:val="000000"/>
          <w:sz w:val="22"/>
          <w:szCs w:val="22"/>
          <w:lang w:eastAsia="zh-CN"/>
        </w:rPr>
        <w:t>您可将此调查表填好后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>投入设在本院（中心）受理大厅的意见箱中</w:t>
      </w:r>
      <w:r>
        <w:rPr>
          <w:rFonts w:hint="eastAsia" w:ascii="宋体" w:hAnsi="宋体" w:cs="Times New Roman"/>
          <w:color w:val="000000"/>
          <w:sz w:val="22"/>
          <w:szCs w:val="22"/>
          <w:lang w:val="en-US" w:eastAsia="zh-CN"/>
        </w:rPr>
        <w:t>或</w:t>
      </w:r>
      <w:r>
        <w:rPr>
          <w:rFonts w:hint="eastAsia" w:ascii="宋体" w:hAnsi="宋体"/>
          <w:color w:val="000000"/>
          <w:sz w:val="22"/>
          <w:szCs w:val="22"/>
          <w:lang w:eastAsia="zh-CN"/>
        </w:rPr>
        <w:t>以传真、邮寄、电子邮件等方式联系我们。谢谢！</w:t>
      </w:r>
    </w:p>
    <w:p>
      <w:pPr>
        <w:spacing w:line="360" w:lineRule="auto"/>
        <w:ind w:firstLine="440" w:firstLineChars="200"/>
        <w:jc w:val="lef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地址：深圳市南山</w:t>
      </w:r>
      <w:r>
        <w:rPr>
          <w:color w:val="000000"/>
          <w:sz w:val="22"/>
          <w:szCs w:val="22"/>
        </w:rPr>
        <w:t>区高新中</w:t>
      </w:r>
      <w:r>
        <w:rPr>
          <w:rFonts w:hint="eastAsia"/>
          <w:color w:val="000000"/>
          <w:sz w:val="22"/>
          <w:szCs w:val="22"/>
        </w:rPr>
        <w:t>二</w:t>
      </w:r>
      <w:r>
        <w:rPr>
          <w:color w:val="000000"/>
          <w:sz w:val="22"/>
          <w:szCs w:val="22"/>
        </w:rPr>
        <w:t>道</w:t>
      </w:r>
      <w:r>
        <w:rPr>
          <w:rFonts w:hint="eastAsia"/>
          <w:color w:val="000000"/>
          <w:sz w:val="22"/>
          <w:szCs w:val="22"/>
        </w:rPr>
        <w:t>28号</w:t>
      </w:r>
      <w:r>
        <w:rPr>
          <w:rFonts w:hint="eastAsia"/>
          <w:color w:val="000000"/>
          <w:sz w:val="22"/>
          <w:szCs w:val="22"/>
          <w:lang w:val="en-US" w:eastAsia="zh-CN"/>
        </w:rPr>
        <w:t>质量管理科</w:t>
      </w:r>
      <w:r>
        <w:rPr>
          <w:rFonts w:hint="eastAsia"/>
          <w:color w:val="000000"/>
          <w:sz w:val="22"/>
          <w:szCs w:val="22"/>
        </w:rPr>
        <w:t xml:space="preserve">                  邮编：518057</w:t>
      </w:r>
    </w:p>
    <w:p>
      <w:pPr>
        <w:spacing w:line="360" w:lineRule="auto"/>
        <w:ind w:firstLine="440" w:firstLineChars="200"/>
        <w:jc w:val="left"/>
        <w:rPr>
          <w:rFonts w:hint="eastAsia" w:eastAsia="宋体"/>
          <w:color w:val="000000"/>
          <w:sz w:val="22"/>
          <w:szCs w:val="22"/>
          <w:lang w:eastAsia="zh-CN"/>
        </w:rPr>
      </w:pPr>
      <w:r>
        <w:rPr>
          <w:rFonts w:hint="eastAsia"/>
          <w:color w:val="000000"/>
          <w:sz w:val="22"/>
          <w:szCs w:val="22"/>
        </w:rPr>
        <w:t xml:space="preserve">邮箱：szidc-qa@szidc.org.cn </w:t>
      </w:r>
      <w:r>
        <w:rPr>
          <w:rFonts w:hint="eastAsia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/>
          <w:color w:val="000000"/>
          <w:sz w:val="22"/>
          <w:szCs w:val="22"/>
        </w:rPr>
        <w:t>电话：0755-26031723   传真：0755-26031725   联系人：</w:t>
      </w:r>
      <w:r>
        <w:rPr>
          <w:rFonts w:hint="eastAsia"/>
          <w:color w:val="000000"/>
          <w:sz w:val="22"/>
          <w:szCs w:val="22"/>
          <w:lang w:val="en-US" w:eastAsia="zh-CN"/>
        </w:rPr>
        <w:t>邱清华</w:t>
      </w:r>
    </w:p>
    <w:sectPr>
      <w:type w:val="continuous"/>
      <w:pgSz w:w="11907" w:h="16840"/>
      <w:pgMar w:top="1021" w:right="850" w:bottom="851" w:left="850" w:header="737" w:footer="567" w:gutter="0"/>
      <w:cols w:space="720" w:num="1"/>
      <w:docGrid w:linePitch="1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/q9gMoBAACd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VhS4rjFiV++f7v8+HX5+ZUs&#10;q9VNlqgPUGPmY8DcNNz7AdNnP6AzMx9UtPmLnAjGUeDzVWA5JCLyo/Vqva4wJDA2XxCfPT0PEdJb&#10;6S3JRkMjTrAIy0/vIY2pc0qu5vyDNqZM0bi/HIiZPSz3PvaYrTTsh4nQ3rdn5NPj8BvqcNcpMe8c&#10;apv3ZDbibOxn4xiiPnRlkXI9CHfHhE2U3nKFEXYqjFMr7KYNy2vx571kPf1V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P/q9gMoBAACd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sz w:val="52"/>
        <w:szCs w:val="52"/>
      </w:rPr>
      <w:drawing>
        <wp:inline distT="0" distB="0" distL="114300" distR="114300">
          <wp:extent cx="1899920" cy="252095"/>
          <wp:effectExtent l="0" t="0" r="5080" b="14605"/>
          <wp:docPr id="1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9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>
      <w:t xml:space="preserve"> </w:t>
    </w:r>
    <w:r>
      <w:rPr>
        <w:rFonts w:hint="eastAsia"/>
      </w:rPr>
      <w:t xml:space="preserve">                                          </w:t>
    </w:r>
    <w:r>
      <w:t>SZIDC/F-8.6-001-0</w:t>
    </w:r>
    <w:r>
      <w:rPr>
        <w:rFonts w:hint="eastAsia"/>
        <w:lang w:val="en-US" w:eastAsia="zh-CN"/>
      </w:rPr>
      <w:t>4</w:t>
    </w:r>
    <w:r>
      <w:t>-</w:t>
    </w:r>
    <w:r>
      <w:rPr>
        <w:rFonts w:hint="eastAsia"/>
        <w:lang w:val="en-US" w:eastAsia="zh-CN"/>
      </w:rPr>
      <w:t>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289"/>
  <w:displayHorizontalDrawingGridEvery w:val="2"/>
  <w:displayVerticalDrawingGridEvery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ZDljZTNmYmRjNGRlMWU3NmNkODc2YTRmYTYxNjEifQ=="/>
  </w:docVars>
  <w:rsids>
    <w:rsidRoot w:val="00FC0530"/>
    <w:rsid w:val="00001DDF"/>
    <w:rsid w:val="00002100"/>
    <w:rsid w:val="00004F76"/>
    <w:rsid w:val="000100A6"/>
    <w:rsid w:val="00010180"/>
    <w:rsid w:val="00020890"/>
    <w:rsid w:val="00023C1F"/>
    <w:rsid w:val="00033497"/>
    <w:rsid w:val="00040E5E"/>
    <w:rsid w:val="00056FD5"/>
    <w:rsid w:val="00087731"/>
    <w:rsid w:val="00090E55"/>
    <w:rsid w:val="000959E5"/>
    <w:rsid w:val="000A5C27"/>
    <w:rsid w:val="000A5E86"/>
    <w:rsid w:val="000C0AE4"/>
    <w:rsid w:val="000D59F2"/>
    <w:rsid w:val="000D6664"/>
    <w:rsid w:val="000D7649"/>
    <w:rsid w:val="000F5B44"/>
    <w:rsid w:val="000F6B61"/>
    <w:rsid w:val="00121CFF"/>
    <w:rsid w:val="001312E5"/>
    <w:rsid w:val="001325DF"/>
    <w:rsid w:val="00157EA4"/>
    <w:rsid w:val="001714D6"/>
    <w:rsid w:val="001765A3"/>
    <w:rsid w:val="001E0372"/>
    <w:rsid w:val="0021256D"/>
    <w:rsid w:val="00246492"/>
    <w:rsid w:val="00254E54"/>
    <w:rsid w:val="002679A7"/>
    <w:rsid w:val="00267ECC"/>
    <w:rsid w:val="002700D3"/>
    <w:rsid w:val="002A4B10"/>
    <w:rsid w:val="002A576C"/>
    <w:rsid w:val="002C23E3"/>
    <w:rsid w:val="002E0DE5"/>
    <w:rsid w:val="002F6181"/>
    <w:rsid w:val="00302C43"/>
    <w:rsid w:val="00340769"/>
    <w:rsid w:val="003411B4"/>
    <w:rsid w:val="00360126"/>
    <w:rsid w:val="00360AAE"/>
    <w:rsid w:val="00362EEE"/>
    <w:rsid w:val="003736F7"/>
    <w:rsid w:val="00375F05"/>
    <w:rsid w:val="0038014C"/>
    <w:rsid w:val="00380FBE"/>
    <w:rsid w:val="003962F8"/>
    <w:rsid w:val="003C4FD5"/>
    <w:rsid w:val="003E3D1E"/>
    <w:rsid w:val="00426430"/>
    <w:rsid w:val="004306A6"/>
    <w:rsid w:val="00437E22"/>
    <w:rsid w:val="00461758"/>
    <w:rsid w:val="00466AF1"/>
    <w:rsid w:val="00477BA5"/>
    <w:rsid w:val="00480120"/>
    <w:rsid w:val="004A456B"/>
    <w:rsid w:val="004C5791"/>
    <w:rsid w:val="004D2C8F"/>
    <w:rsid w:val="004E0C0B"/>
    <w:rsid w:val="004E28A1"/>
    <w:rsid w:val="00507EB0"/>
    <w:rsid w:val="00517475"/>
    <w:rsid w:val="00520FD6"/>
    <w:rsid w:val="00532AA0"/>
    <w:rsid w:val="00533262"/>
    <w:rsid w:val="00535044"/>
    <w:rsid w:val="00536EAA"/>
    <w:rsid w:val="005413BF"/>
    <w:rsid w:val="0058127C"/>
    <w:rsid w:val="00582847"/>
    <w:rsid w:val="0058680E"/>
    <w:rsid w:val="00596300"/>
    <w:rsid w:val="005A078F"/>
    <w:rsid w:val="005A4F54"/>
    <w:rsid w:val="005A69D7"/>
    <w:rsid w:val="005B28B9"/>
    <w:rsid w:val="005C2CA0"/>
    <w:rsid w:val="005D566F"/>
    <w:rsid w:val="005E2A15"/>
    <w:rsid w:val="005F6AE4"/>
    <w:rsid w:val="005F6DDE"/>
    <w:rsid w:val="00604466"/>
    <w:rsid w:val="00610B78"/>
    <w:rsid w:val="00614BEF"/>
    <w:rsid w:val="006155EB"/>
    <w:rsid w:val="00616184"/>
    <w:rsid w:val="0062190D"/>
    <w:rsid w:val="00635F67"/>
    <w:rsid w:val="0064511B"/>
    <w:rsid w:val="00655D2C"/>
    <w:rsid w:val="00660808"/>
    <w:rsid w:val="00661C89"/>
    <w:rsid w:val="00661FA8"/>
    <w:rsid w:val="006756C9"/>
    <w:rsid w:val="00677FA1"/>
    <w:rsid w:val="006869E8"/>
    <w:rsid w:val="006877BD"/>
    <w:rsid w:val="00690EA1"/>
    <w:rsid w:val="006A4E91"/>
    <w:rsid w:val="006A58F5"/>
    <w:rsid w:val="006E410E"/>
    <w:rsid w:val="00722C89"/>
    <w:rsid w:val="00724C02"/>
    <w:rsid w:val="00736D5E"/>
    <w:rsid w:val="007520E6"/>
    <w:rsid w:val="00776D8B"/>
    <w:rsid w:val="00780029"/>
    <w:rsid w:val="007803BF"/>
    <w:rsid w:val="00785680"/>
    <w:rsid w:val="007C2E1B"/>
    <w:rsid w:val="007E40BE"/>
    <w:rsid w:val="008040E2"/>
    <w:rsid w:val="00820D81"/>
    <w:rsid w:val="0082284B"/>
    <w:rsid w:val="00877196"/>
    <w:rsid w:val="00886D92"/>
    <w:rsid w:val="00887FD8"/>
    <w:rsid w:val="0089268F"/>
    <w:rsid w:val="008C0B98"/>
    <w:rsid w:val="008C2A7A"/>
    <w:rsid w:val="008C7B78"/>
    <w:rsid w:val="008D4294"/>
    <w:rsid w:val="008D47C7"/>
    <w:rsid w:val="008F5C41"/>
    <w:rsid w:val="008F7FD5"/>
    <w:rsid w:val="009007CD"/>
    <w:rsid w:val="00900FCD"/>
    <w:rsid w:val="0090772E"/>
    <w:rsid w:val="00915364"/>
    <w:rsid w:val="00942609"/>
    <w:rsid w:val="009471E2"/>
    <w:rsid w:val="00950414"/>
    <w:rsid w:val="009531BF"/>
    <w:rsid w:val="00954AC3"/>
    <w:rsid w:val="00966390"/>
    <w:rsid w:val="00967D68"/>
    <w:rsid w:val="00983F29"/>
    <w:rsid w:val="009A194E"/>
    <w:rsid w:val="009A3E8F"/>
    <w:rsid w:val="009C2112"/>
    <w:rsid w:val="00A05DF1"/>
    <w:rsid w:val="00A20935"/>
    <w:rsid w:val="00A26376"/>
    <w:rsid w:val="00A5264B"/>
    <w:rsid w:val="00A6355B"/>
    <w:rsid w:val="00A636FB"/>
    <w:rsid w:val="00A8170A"/>
    <w:rsid w:val="00A97DF4"/>
    <w:rsid w:val="00AA2ED9"/>
    <w:rsid w:val="00AB52BE"/>
    <w:rsid w:val="00AB70A2"/>
    <w:rsid w:val="00AC1710"/>
    <w:rsid w:val="00B02E52"/>
    <w:rsid w:val="00B076E1"/>
    <w:rsid w:val="00B21349"/>
    <w:rsid w:val="00B26067"/>
    <w:rsid w:val="00B30A7E"/>
    <w:rsid w:val="00B44E29"/>
    <w:rsid w:val="00B77909"/>
    <w:rsid w:val="00B77C13"/>
    <w:rsid w:val="00B861CD"/>
    <w:rsid w:val="00B87386"/>
    <w:rsid w:val="00B94588"/>
    <w:rsid w:val="00BB5744"/>
    <w:rsid w:val="00BB59C0"/>
    <w:rsid w:val="00BE5C8F"/>
    <w:rsid w:val="00BF0333"/>
    <w:rsid w:val="00BF358C"/>
    <w:rsid w:val="00C25612"/>
    <w:rsid w:val="00C4278E"/>
    <w:rsid w:val="00C4674C"/>
    <w:rsid w:val="00C50831"/>
    <w:rsid w:val="00C644CF"/>
    <w:rsid w:val="00C87EAC"/>
    <w:rsid w:val="00CF34E2"/>
    <w:rsid w:val="00D04D0E"/>
    <w:rsid w:val="00D13622"/>
    <w:rsid w:val="00D16E85"/>
    <w:rsid w:val="00D21736"/>
    <w:rsid w:val="00D278B6"/>
    <w:rsid w:val="00D43AC2"/>
    <w:rsid w:val="00D4466A"/>
    <w:rsid w:val="00D53446"/>
    <w:rsid w:val="00D53847"/>
    <w:rsid w:val="00D554A5"/>
    <w:rsid w:val="00D7018C"/>
    <w:rsid w:val="00D8408B"/>
    <w:rsid w:val="00D85BD3"/>
    <w:rsid w:val="00D934F6"/>
    <w:rsid w:val="00DA77B1"/>
    <w:rsid w:val="00DE4F58"/>
    <w:rsid w:val="00E1055A"/>
    <w:rsid w:val="00E159CE"/>
    <w:rsid w:val="00E17936"/>
    <w:rsid w:val="00E37C58"/>
    <w:rsid w:val="00E50664"/>
    <w:rsid w:val="00E5148E"/>
    <w:rsid w:val="00E52B7A"/>
    <w:rsid w:val="00E54A1B"/>
    <w:rsid w:val="00E64AE7"/>
    <w:rsid w:val="00E669E7"/>
    <w:rsid w:val="00E87E6F"/>
    <w:rsid w:val="00EA58E4"/>
    <w:rsid w:val="00EC25AB"/>
    <w:rsid w:val="00EC4BD1"/>
    <w:rsid w:val="00EC60AD"/>
    <w:rsid w:val="00EF17A5"/>
    <w:rsid w:val="00F0467D"/>
    <w:rsid w:val="00F20C3A"/>
    <w:rsid w:val="00F271B5"/>
    <w:rsid w:val="00F306E9"/>
    <w:rsid w:val="00F36DBA"/>
    <w:rsid w:val="00F47CBB"/>
    <w:rsid w:val="00F62886"/>
    <w:rsid w:val="00F63882"/>
    <w:rsid w:val="00F65A44"/>
    <w:rsid w:val="00F84C9A"/>
    <w:rsid w:val="00F91763"/>
    <w:rsid w:val="00FC0530"/>
    <w:rsid w:val="00FD6361"/>
    <w:rsid w:val="00FE54BB"/>
    <w:rsid w:val="00FE7899"/>
    <w:rsid w:val="00FF5496"/>
    <w:rsid w:val="00FF64FF"/>
    <w:rsid w:val="01DD42C1"/>
    <w:rsid w:val="01F13728"/>
    <w:rsid w:val="041335BB"/>
    <w:rsid w:val="044B7D13"/>
    <w:rsid w:val="0C7649AF"/>
    <w:rsid w:val="0D1A7C72"/>
    <w:rsid w:val="0DEB43FA"/>
    <w:rsid w:val="11A15964"/>
    <w:rsid w:val="127B310F"/>
    <w:rsid w:val="12C72522"/>
    <w:rsid w:val="13D45F73"/>
    <w:rsid w:val="185D05B6"/>
    <w:rsid w:val="18E27EA6"/>
    <w:rsid w:val="19647BB1"/>
    <w:rsid w:val="1A130115"/>
    <w:rsid w:val="1A9D0BB2"/>
    <w:rsid w:val="1B2C4C42"/>
    <w:rsid w:val="1E283E1A"/>
    <w:rsid w:val="207B6D2E"/>
    <w:rsid w:val="25814222"/>
    <w:rsid w:val="289D5B0F"/>
    <w:rsid w:val="2AFE0C94"/>
    <w:rsid w:val="2FB463B5"/>
    <w:rsid w:val="2FF108B7"/>
    <w:rsid w:val="30E41F40"/>
    <w:rsid w:val="31403D17"/>
    <w:rsid w:val="33CF7C2D"/>
    <w:rsid w:val="3500261E"/>
    <w:rsid w:val="35BF0014"/>
    <w:rsid w:val="3ED42761"/>
    <w:rsid w:val="40044988"/>
    <w:rsid w:val="41B84E26"/>
    <w:rsid w:val="42471DD8"/>
    <w:rsid w:val="443C2301"/>
    <w:rsid w:val="446162BC"/>
    <w:rsid w:val="45C36095"/>
    <w:rsid w:val="46261C62"/>
    <w:rsid w:val="48206507"/>
    <w:rsid w:val="49DC1D49"/>
    <w:rsid w:val="4A64447A"/>
    <w:rsid w:val="4A6C7C96"/>
    <w:rsid w:val="4B7615B6"/>
    <w:rsid w:val="52793485"/>
    <w:rsid w:val="533766CD"/>
    <w:rsid w:val="565448D6"/>
    <w:rsid w:val="56C360E3"/>
    <w:rsid w:val="59C83A10"/>
    <w:rsid w:val="5B460EA0"/>
    <w:rsid w:val="5B721969"/>
    <w:rsid w:val="5D71455C"/>
    <w:rsid w:val="5E2B18B9"/>
    <w:rsid w:val="641C63B5"/>
    <w:rsid w:val="67100785"/>
    <w:rsid w:val="68847310"/>
    <w:rsid w:val="696A0DE9"/>
    <w:rsid w:val="6CC13712"/>
    <w:rsid w:val="6DAE0A65"/>
    <w:rsid w:val="71621D17"/>
    <w:rsid w:val="723854A5"/>
    <w:rsid w:val="73D27916"/>
    <w:rsid w:val="77AD2C4E"/>
    <w:rsid w:val="78F8292A"/>
    <w:rsid w:val="7A390E61"/>
    <w:rsid w:val="7EF71255"/>
    <w:rsid w:val="7F874242"/>
    <w:rsid w:val="7FEE1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30"/>
    </w:pPr>
    <w:rPr>
      <w:rFonts w:eastAsia="仿宋_GB2312"/>
      <w:sz w:val="28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页脚 Char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yjs's</Company>
  <Pages>1</Pages>
  <Words>661</Words>
  <Characters>718</Characters>
  <Lines>9</Lines>
  <Paragraphs>2</Paragraphs>
  <TotalTime>44</TotalTime>
  <ScaleCrop>false</ScaleCrop>
  <LinksUpToDate>false</LinksUpToDate>
  <CharactersWithSpaces>1721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2018-08-24T03:12:00Z</dcterms:created>
  <dc:creator>yjs</dc:creator>
  <cp:lastModifiedBy>宋晶晶</cp:lastModifiedBy>
  <cp:lastPrinted>2019-06-28T07:49:00Z</cp:lastPrinted>
  <dcterms:modified xsi:type="dcterms:W3CDTF">2024-06-21T01:25:18Z</dcterms:modified>
  <dc:title>深圳市药品检验所客户意见征求表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308D973F39514E58860D50F5F1F47A63_13</vt:lpwstr>
  </property>
</Properties>
</file>